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464"/>
        <w:gridCol w:w="341"/>
        <w:gridCol w:w="365"/>
        <w:gridCol w:w="273"/>
        <w:gridCol w:w="286"/>
        <w:gridCol w:w="147"/>
        <w:gridCol w:w="558"/>
        <w:gridCol w:w="142"/>
        <w:gridCol w:w="408"/>
        <w:gridCol w:w="136"/>
        <w:gridCol w:w="708"/>
        <w:gridCol w:w="224"/>
        <w:gridCol w:w="475"/>
        <w:gridCol w:w="317"/>
        <w:gridCol w:w="1198"/>
        <w:gridCol w:w="1197"/>
      </w:tblGrid>
      <w:tr w:rsidR="00B06D86" w:rsidRPr="00957FD2" w14:paraId="4F8ED0BA" w14:textId="77777777" w:rsidTr="00957FD2">
        <w:tc>
          <w:tcPr>
            <w:tcW w:w="4926" w:type="dxa"/>
            <w:gridSpan w:val="8"/>
            <w:shd w:val="clear" w:color="auto" w:fill="auto"/>
          </w:tcPr>
          <w:p w14:paraId="643A8804" w14:textId="77777777" w:rsidR="00B06D86" w:rsidRPr="006D3C11" w:rsidRDefault="00B06D86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Home Team:</w:t>
            </w:r>
            <w:r w:rsidR="008E2DB4" w:rsidRPr="006D3C1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928" w:type="dxa"/>
            <w:gridSpan w:val="9"/>
            <w:shd w:val="clear" w:color="auto" w:fill="auto"/>
          </w:tcPr>
          <w:p w14:paraId="3480E2F0" w14:textId="77777777" w:rsidR="00B06D86" w:rsidRPr="006D3C11" w:rsidRDefault="00B06D86" w:rsidP="008E2DB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Away Team:</w:t>
            </w:r>
            <w:r w:rsidR="00FF25B8" w:rsidRPr="006D3C1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956D9" w:rsidRPr="00957FD2" w14:paraId="1B3D10C0" w14:textId="77777777" w:rsidTr="00957FD2">
        <w:tc>
          <w:tcPr>
            <w:tcW w:w="9854" w:type="dxa"/>
            <w:gridSpan w:val="17"/>
            <w:shd w:val="clear" w:color="auto" w:fill="auto"/>
          </w:tcPr>
          <w:p w14:paraId="34EA4A9C" w14:textId="77777777" w:rsidR="00A956D9" w:rsidRPr="006D3C11" w:rsidRDefault="00A956D9" w:rsidP="008E2DB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Date of Game:</w:t>
            </w:r>
          </w:p>
        </w:tc>
      </w:tr>
      <w:tr w:rsidR="00490FCE" w:rsidRPr="00957FD2" w14:paraId="3AD0F253" w14:textId="77777777" w:rsidTr="00957FD2">
        <w:tc>
          <w:tcPr>
            <w:tcW w:w="49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0B85392" w14:textId="77777777" w:rsidR="00490FCE" w:rsidRPr="006D3C11" w:rsidRDefault="00490FCE" w:rsidP="008E2DB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Time of Brawl:</w:t>
            </w:r>
            <w:r w:rsidR="00FF25B8" w:rsidRPr="006D3C1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9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6AB5E6" w14:textId="77777777" w:rsidR="00490FCE" w:rsidRPr="006D3C11" w:rsidRDefault="00490FCE" w:rsidP="008E2DB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Score at Time of Brawl:</w:t>
            </w:r>
            <w:r w:rsidR="00FF25B8" w:rsidRPr="006D3C1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90FCE" w:rsidRPr="00957FD2" w14:paraId="333285F9" w14:textId="77777777" w:rsidTr="00957FD2">
        <w:tc>
          <w:tcPr>
            <w:tcW w:w="985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CED35B6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2442" w:rsidRPr="00957FD2" w14:paraId="25A5C419" w14:textId="77777777" w:rsidTr="00957FD2">
        <w:tc>
          <w:tcPr>
            <w:tcW w:w="9854" w:type="dxa"/>
            <w:gridSpan w:val="17"/>
            <w:tcBorders>
              <w:bottom w:val="single" w:sz="4" w:space="0" w:color="auto"/>
            </w:tcBorders>
            <w:shd w:val="clear" w:color="auto" w:fill="C6D9F1"/>
          </w:tcPr>
          <w:p w14:paraId="344A68DD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BASIC FACTS</w:t>
            </w:r>
          </w:p>
        </w:tc>
      </w:tr>
      <w:tr w:rsidR="00722442" w:rsidRPr="00957FD2" w14:paraId="23D22CAC" w14:textId="77777777" w:rsidTr="00957FD2"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6360B671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43F235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24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9AF96F9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Shirt Number</w:t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F9F62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Team</w:t>
            </w:r>
          </w:p>
        </w:tc>
      </w:tr>
      <w:tr w:rsidR="00722442" w:rsidRPr="00957FD2" w14:paraId="2CDB0C38" w14:textId="77777777" w:rsidTr="00957FD2"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5108938F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Instigator:</w:t>
            </w:r>
          </w:p>
        </w:tc>
        <w:tc>
          <w:tcPr>
            <w:tcW w:w="24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111AB57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DE71301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D0E482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2442" w:rsidRPr="00957FD2" w14:paraId="2F2FB6A3" w14:textId="77777777" w:rsidTr="00957FD2"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6A7094A3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Retaliator:</w:t>
            </w:r>
          </w:p>
        </w:tc>
        <w:tc>
          <w:tcPr>
            <w:tcW w:w="24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C031850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C8B2DF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2C797" w14:textId="77777777" w:rsidR="00722442" w:rsidRPr="006D3C11" w:rsidRDefault="00722442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90FCE" w:rsidRPr="00957FD2" w14:paraId="0BD00B9D" w14:textId="77777777" w:rsidTr="00957FD2">
        <w:tc>
          <w:tcPr>
            <w:tcW w:w="985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47E4954" w14:textId="77777777" w:rsidR="00490FCE" w:rsidRPr="006D3C11" w:rsidRDefault="00490FCE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2442" w:rsidRPr="00957FD2" w14:paraId="5A762A99" w14:textId="77777777" w:rsidTr="00957FD2">
        <w:tc>
          <w:tcPr>
            <w:tcW w:w="985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75A2F52" w14:textId="77777777" w:rsidR="00722442" w:rsidRPr="006D3C11" w:rsidRDefault="00EC597E" w:rsidP="00957FD2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r w:rsidRPr="006D3C11">
              <w:rPr>
                <w:rFonts w:ascii="Arial" w:hAnsi="Arial" w:cs="Arial"/>
                <w:bCs/>
                <w:u w:val="single"/>
              </w:rPr>
              <w:t>Please highlight which you consider to be the most appropriate:</w:t>
            </w:r>
          </w:p>
          <w:p w14:paraId="69D639D9" w14:textId="77777777" w:rsidR="001221D9" w:rsidRPr="006D3C11" w:rsidRDefault="001221D9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65996" w:rsidRPr="00957FD2" w14:paraId="16F15FBE" w14:textId="77777777" w:rsidTr="00957FD2">
        <w:tc>
          <w:tcPr>
            <w:tcW w:w="3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4D1796" w14:textId="77777777" w:rsidR="00945697" w:rsidRPr="006D3C11" w:rsidRDefault="00945697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Number of Players Involved: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8E8D76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3 or 4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D5DC03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4 or 5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661809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5 or 6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6BB4ECE8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7+</w:t>
            </w:r>
          </w:p>
        </w:tc>
      </w:tr>
      <w:tr w:rsidR="00945697" w:rsidRPr="00957FD2" w14:paraId="2899D6AC" w14:textId="77777777" w:rsidTr="00957FD2">
        <w:tc>
          <w:tcPr>
            <w:tcW w:w="3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F2BF62" w14:textId="77777777" w:rsidR="00945697" w:rsidRPr="006D3C11" w:rsidRDefault="00945697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Number of Players Punching: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A4F7C2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3 or 4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C18931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4 or 5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B91417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5 or 6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3C44706D" w14:textId="77777777" w:rsidR="00945697" w:rsidRPr="006D3C11" w:rsidRDefault="00945697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7+</w:t>
            </w:r>
          </w:p>
        </w:tc>
      </w:tr>
      <w:tr w:rsidR="00945697" w:rsidRPr="00957FD2" w14:paraId="3D19081D" w14:textId="77777777" w:rsidTr="00957FD2">
        <w:tc>
          <w:tcPr>
            <w:tcW w:w="3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CD4C7E" w14:textId="77777777" w:rsidR="00945697" w:rsidRPr="006D3C11" w:rsidRDefault="00945697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Number of Players Running In</w:t>
            </w:r>
            <w:r w:rsidR="00C65996" w:rsidRPr="006D3C1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FC469A" w14:textId="77777777" w:rsidR="00945697" w:rsidRPr="006D3C11" w:rsidRDefault="001E349A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Les</w:t>
            </w:r>
            <w:r w:rsidR="00BA1593" w:rsidRPr="006D3C11">
              <w:rPr>
                <w:rFonts w:ascii="Arial" w:hAnsi="Arial" w:cs="Arial"/>
                <w:bCs/>
              </w:rPr>
              <w:t>s</w:t>
            </w:r>
            <w:r w:rsidR="00C65996" w:rsidRPr="006D3C11">
              <w:rPr>
                <w:rFonts w:ascii="Arial" w:hAnsi="Arial" w:cs="Arial"/>
                <w:bCs/>
              </w:rPr>
              <w:t xml:space="preserve"> than 2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2D7110" w14:textId="77777777" w:rsidR="00945697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3 or 4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575AF6" w14:textId="77777777" w:rsidR="00945697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5 or 6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2B497BA4" w14:textId="77777777" w:rsidR="00945697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7+</w:t>
            </w:r>
          </w:p>
        </w:tc>
      </w:tr>
      <w:tr w:rsidR="00C65996" w:rsidRPr="00957FD2" w14:paraId="46FD54D6" w14:textId="77777777" w:rsidTr="00957FD2">
        <w:tc>
          <w:tcPr>
            <w:tcW w:w="3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590998" w14:textId="77777777" w:rsidR="00C65996" w:rsidRPr="006D3C11" w:rsidRDefault="00C65996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Number of Club Officials Involved: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D1C384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467ABE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F920E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35F3046B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3+</w:t>
            </w:r>
          </w:p>
        </w:tc>
      </w:tr>
      <w:tr w:rsidR="00C65996" w:rsidRPr="00957FD2" w14:paraId="008B9C29" w14:textId="77777777" w:rsidTr="00957FD2">
        <w:tc>
          <w:tcPr>
            <w:tcW w:w="3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AC7905" w14:textId="77777777" w:rsidR="00C65996" w:rsidRPr="006D3C11" w:rsidRDefault="00C65996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Number of Spectators Involved: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ABA882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6C4816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64B10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354A5AD6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3+</w:t>
            </w:r>
          </w:p>
        </w:tc>
      </w:tr>
      <w:tr w:rsidR="00C65996" w:rsidRPr="00957FD2" w14:paraId="5B9F5006" w14:textId="77777777" w:rsidTr="00957FD2">
        <w:tc>
          <w:tcPr>
            <w:tcW w:w="3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F29143" w14:textId="77777777" w:rsidR="00C65996" w:rsidRPr="006D3C11" w:rsidRDefault="00C65996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 xml:space="preserve">Brawl Duration </w:t>
            </w:r>
            <w:r w:rsidRPr="006D3C11">
              <w:rPr>
                <w:rFonts w:ascii="Arial" w:hAnsi="Arial" w:cs="Arial"/>
                <w:bCs/>
                <w:sz w:val="14"/>
                <w:szCs w:val="14"/>
              </w:rPr>
              <w:t>(seconds)</w:t>
            </w:r>
            <w:r w:rsidRPr="006D3C1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BB6BF1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0-20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28CF2A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20-40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0287B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40-60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14:paraId="163DCAF1" w14:textId="77777777" w:rsidR="00C65996" w:rsidRPr="006D3C11" w:rsidRDefault="00C65996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60+</w:t>
            </w:r>
          </w:p>
        </w:tc>
      </w:tr>
      <w:tr w:rsidR="00EC597E" w:rsidRPr="00957FD2" w14:paraId="382ADC0F" w14:textId="77777777" w:rsidTr="00957FD2">
        <w:tc>
          <w:tcPr>
            <w:tcW w:w="985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9CDD32B" w14:textId="77777777" w:rsidR="00EC597E" w:rsidRPr="006D3C11" w:rsidRDefault="00EC597E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65996" w:rsidRPr="00957FD2" w14:paraId="19F0EF3A" w14:textId="77777777" w:rsidTr="00957FD2">
        <w:tc>
          <w:tcPr>
            <w:tcW w:w="985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F48F135" w14:textId="77777777" w:rsidR="00C65996" w:rsidRPr="006D3C11" w:rsidRDefault="00C65996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Please note below injuries caused as a direct consequence of the brawl:</w:t>
            </w:r>
          </w:p>
          <w:p w14:paraId="0C5A5C38" w14:textId="77777777" w:rsidR="00C65996" w:rsidRPr="006D3C11" w:rsidRDefault="00FF25B8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N/A</w:t>
            </w:r>
          </w:p>
          <w:p w14:paraId="01907B48" w14:textId="77777777" w:rsidR="00C65996" w:rsidRPr="006D3C11" w:rsidRDefault="00C65996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ED62FB5" w14:textId="77777777" w:rsidR="00C65996" w:rsidRPr="006D3C11" w:rsidRDefault="00C65996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0B9D" w:rsidRPr="00957FD2" w14:paraId="6212227C" w14:textId="77777777" w:rsidTr="00957FD2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63316" w14:textId="77777777" w:rsidR="00E30B9D" w:rsidRPr="006D3C11" w:rsidRDefault="00E30B9D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DVD Recording of Game: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2BF3A" w14:textId="77777777" w:rsidR="00E30B9D" w:rsidRPr="006D3C11" w:rsidRDefault="00E30B9D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5EE957" w14:textId="77777777" w:rsidR="00E30B9D" w:rsidRPr="006D3C11" w:rsidRDefault="00E30B9D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54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D2A7D34" w14:textId="77777777" w:rsidR="00E30B9D" w:rsidRPr="006D3C11" w:rsidRDefault="00E30B9D" w:rsidP="00D82F1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D3C11">
              <w:rPr>
                <w:rFonts w:ascii="Arial" w:hAnsi="Arial" w:cs="Arial"/>
                <w:bCs/>
              </w:rPr>
              <w:t>If yes, by which club:</w:t>
            </w:r>
            <w:r w:rsidR="00FF25B8" w:rsidRPr="006D3C1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30B9D" w:rsidRPr="00957FD2" w14:paraId="6D7537FE" w14:textId="77777777" w:rsidTr="00957FD2">
        <w:tc>
          <w:tcPr>
            <w:tcW w:w="36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C1CCC8" w14:textId="77777777" w:rsidR="00E30B9D" w:rsidRPr="00FE411C" w:rsidRDefault="00E30B9D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 xml:space="preserve">Medical Aid required </w:t>
            </w:r>
            <w:r w:rsidRPr="00FE411C">
              <w:rPr>
                <w:rFonts w:ascii="Arial" w:hAnsi="Arial" w:cs="Arial"/>
                <w:bCs/>
                <w:sz w:val="14"/>
                <w:szCs w:val="14"/>
              </w:rPr>
              <w:t>(local/external</w:t>
            </w:r>
            <w:proofErr w:type="gramStart"/>
            <w:r w:rsidRPr="00FE411C">
              <w:rPr>
                <w:rFonts w:ascii="Arial" w:hAnsi="Arial" w:cs="Arial"/>
                <w:bCs/>
                <w:sz w:val="14"/>
                <w:szCs w:val="14"/>
              </w:rPr>
              <w:t xml:space="preserve">) </w:t>
            </w:r>
            <w:r w:rsidRPr="00FE411C">
              <w:rPr>
                <w:rFonts w:ascii="Arial" w:hAnsi="Arial" w:cs="Arial"/>
                <w:bCs/>
              </w:rPr>
              <w:t>:</w:t>
            </w:r>
            <w:proofErr w:type="gramEnd"/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D9F769" w14:textId="77777777" w:rsidR="00E30B9D" w:rsidRPr="00FE411C" w:rsidRDefault="00E30B9D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F56093" w14:textId="77777777" w:rsidR="00E30B9D" w:rsidRPr="00FE411C" w:rsidRDefault="00E30B9D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784" w:type="dxa"/>
            <w:gridSpan w:val="8"/>
            <w:tcBorders>
              <w:bottom w:val="single" w:sz="4" w:space="0" w:color="auto"/>
            </w:tcBorders>
            <w:shd w:val="clear" w:color="auto" w:fill="C6D9F1"/>
          </w:tcPr>
          <w:p w14:paraId="3D868A52" w14:textId="77777777" w:rsidR="00E30B9D" w:rsidRPr="00FE411C" w:rsidRDefault="00E30B9D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0B9D" w:rsidRPr="00957FD2" w14:paraId="03F8ACA6" w14:textId="77777777" w:rsidTr="00957FD2">
        <w:tc>
          <w:tcPr>
            <w:tcW w:w="563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4F1F1B3" w14:textId="77777777" w:rsidR="00E30B9D" w:rsidRPr="00FE411C" w:rsidRDefault="00E30B9D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 xml:space="preserve">Was there a breach of Child Protection </w:t>
            </w:r>
            <w:proofErr w:type="gramStart"/>
            <w:r w:rsidRPr="00FE411C">
              <w:rPr>
                <w:rFonts w:ascii="Arial" w:hAnsi="Arial" w:cs="Arial"/>
                <w:bCs/>
              </w:rPr>
              <w:t>legislation: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0D2458F" w14:textId="77777777" w:rsidR="00E30B9D" w:rsidRPr="00FE411C" w:rsidRDefault="00E30B9D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33725" w14:textId="77777777" w:rsidR="00E30B9D" w:rsidRPr="00FE411C" w:rsidRDefault="00E30B9D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7527691E" w14:textId="77777777" w:rsidR="00E30B9D" w:rsidRPr="00FE411C" w:rsidRDefault="00E30B9D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51CDF" w:rsidRPr="00957FD2" w14:paraId="11F89EB3" w14:textId="77777777" w:rsidTr="00957FD2">
        <w:tc>
          <w:tcPr>
            <w:tcW w:w="9854" w:type="dxa"/>
            <w:gridSpan w:val="17"/>
            <w:shd w:val="clear" w:color="auto" w:fill="auto"/>
          </w:tcPr>
          <w:p w14:paraId="7603FC72" w14:textId="77777777" w:rsidR="00651CDF" w:rsidRPr="00FE411C" w:rsidRDefault="00651CDF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 xml:space="preserve">Full description of </w:t>
            </w:r>
            <w:r w:rsidR="00EC597E" w:rsidRPr="00FE411C">
              <w:rPr>
                <w:rFonts w:ascii="Arial" w:hAnsi="Arial" w:cs="Arial"/>
                <w:bCs/>
              </w:rPr>
              <w:t>brawl</w:t>
            </w:r>
            <w:r w:rsidRPr="00FE411C">
              <w:rPr>
                <w:rFonts w:ascii="Arial" w:hAnsi="Arial" w:cs="Arial"/>
                <w:bCs/>
              </w:rPr>
              <w:t xml:space="preserve"> (use reverse if necessary)</w:t>
            </w:r>
          </w:p>
        </w:tc>
      </w:tr>
      <w:tr w:rsidR="00651CDF" w:rsidRPr="00957FD2" w14:paraId="5F84F631" w14:textId="77777777" w:rsidTr="00957FD2">
        <w:trPr>
          <w:trHeight w:val="2620"/>
        </w:trPr>
        <w:tc>
          <w:tcPr>
            <w:tcW w:w="9854" w:type="dxa"/>
            <w:gridSpan w:val="17"/>
            <w:shd w:val="clear" w:color="auto" w:fill="auto"/>
          </w:tcPr>
          <w:p w14:paraId="09ECE11E" w14:textId="77777777" w:rsidR="006915FF" w:rsidRPr="00957FD2" w:rsidRDefault="006915FF" w:rsidP="00957F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E70AF" w:rsidRPr="00957FD2" w14:paraId="2596034D" w14:textId="77777777" w:rsidTr="00957FD2">
        <w:tc>
          <w:tcPr>
            <w:tcW w:w="9854" w:type="dxa"/>
            <w:gridSpan w:val="17"/>
            <w:shd w:val="clear" w:color="auto" w:fill="auto"/>
          </w:tcPr>
          <w:p w14:paraId="0AE59BC8" w14:textId="77777777" w:rsidR="002E70AF" w:rsidRPr="00FE411C" w:rsidRDefault="002E70AF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 xml:space="preserve">Details of a previous caution administered </w:t>
            </w:r>
            <w:r w:rsidR="00637CB7" w:rsidRPr="00FE411C">
              <w:rPr>
                <w:rFonts w:ascii="Arial" w:hAnsi="Arial" w:cs="Arial"/>
                <w:bCs/>
              </w:rPr>
              <w:t xml:space="preserve">to </w:t>
            </w:r>
            <w:r w:rsidRPr="00FE411C">
              <w:rPr>
                <w:rFonts w:ascii="Arial" w:hAnsi="Arial" w:cs="Arial"/>
                <w:bCs/>
              </w:rPr>
              <w:t>any player in the brawl:</w:t>
            </w:r>
          </w:p>
        </w:tc>
      </w:tr>
      <w:tr w:rsidR="00651CDF" w:rsidRPr="00957FD2" w14:paraId="7448E848" w14:textId="77777777" w:rsidTr="00957FD2">
        <w:tc>
          <w:tcPr>
            <w:tcW w:w="4214" w:type="dxa"/>
            <w:gridSpan w:val="6"/>
            <w:shd w:val="clear" w:color="auto" w:fill="auto"/>
          </w:tcPr>
          <w:p w14:paraId="07096AEE" w14:textId="77777777" w:rsidR="00651CDF" w:rsidRPr="00FE411C" w:rsidRDefault="00651CDF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 xml:space="preserve">Distance from incident </w:t>
            </w:r>
            <w:r w:rsidRPr="00FE411C">
              <w:rPr>
                <w:rFonts w:ascii="Arial" w:hAnsi="Arial" w:cs="Arial"/>
                <w:bCs/>
                <w:sz w:val="14"/>
                <w:szCs w:val="14"/>
              </w:rPr>
              <w:t>(metres)</w:t>
            </w:r>
            <w:r w:rsidRPr="00FE411C">
              <w:rPr>
                <w:rFonts w:ascii="Arial" w:hAnsi="Arial" w:cs="Arial"/>
                <w:bCs/>
              </w:rPr>
              <w:t>:</w:t>
            </w:r>
            <w:r w:rsidR="008E2DB4" w:rsidRPr="00FE411C">
              <w:rPr>
                <w:rFonts w:ascii="Arial" w:hAnsi="Arial" w:cs="Arial"/>
                <w:bCs/>
              </w:rPr>
              <w:t xml:space="preserve"> Approx. </w:t>
            </w:r>
          </w:p>
        </w:tc>
        <w:tc>
          <w:tcPr>
            <w:tcW w:w="3174" w:type="dxa"/>
            <w:gridSpan w:val="9"/>
            <w:shd w:val="clear" w:color="auto" w:fill="auto"/>
          </w:tcPr>
          <w:p w14:paraId="0F57EAA8" w14:textId="77777777" w:rsidR="00651CDF" w:rsidRPr="00FE411C" w:rsidRDefault="00651CDF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Possible Mistaken Identity:</w:t>
            </w:r>
          </w:p>
        </w:tc>
        <w:tc>
          <w:tcPr>
            <w:tcW w:w="1231" w:type="dxa"/>
            <w:shd w:val="clear" w:color="auto" w:fill="auto"/>
          </w:tcPr>
          <w:p w14:paraId="3AD1D95E" w14:textId="77777777" w:rsidR="00651CDF" w:rsidRPr="00FE411C" w:rsidRDefault="00651CDF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1235" w:type="dxa"/>
            <w:shd w:val="clear" w:color="auto" w:fill="auto"/>
          </w:tcPr>
          <w:p w14:paraId="1F8CB6AE" w14:textId="77777777" w:rsidR="00651CDF" w:rsidRPr="00FE411C" w:rsidRDefault="00651CDF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NO</w:t>
            </w:r>
          </w:p>
        </w:tc>
      </w:tr>
      <w:tr w:rsidR="00BE504B" w:rsidRPr="00957FD2" w14:paraId="3069E5F7" w14:textId="77777777" w:rsidTr="00957FD2">
        <w:tc>
          <w:tcPr>
            <w:tcW w:w="9854" w:type="dxa"/>
            <w:gridSpan w:val="17"/>
            <w:shd w:val="clear" w:color="auto" w:fill="auto"/>
          </w:tcPr>
          <w:p w14:paraId="2C03FF67" w14:textId="77777777" w:rsidR="00BE504B" w:rsidRPr="00FE411C" w:rsidRDefault="00BE504B" w:rsidP="00957FD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E504B" w:rsidRPr="00957FD2" w14:paraId="6C8F07E0" w14:textId="77777777" w:rsidTr="00957FD2">
        <w:tc>
          <w:tcPr>
            <w:tcW w:w="9854" w:type="dxa"/>
            <w:gridSpan w:val="17"/>
            <w:shd w:val="clear" w:color="auto" w:fill="C6D9F1"/>
          </w:tcPr>
          <w:p w14:paraId="69A7FC82" w14:textId="77777777" w:rsidR="00BE504B" w:rsidRPr="00FE411C" w:rsidRDefault="00BE504B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REFEREE DETAILS</w:t>
            </w:r>
          </w:p>
        </w:tc>
      </w:tr>
      <w:tr w:rsidR="00BE504B" w:rsidRPr="00957FD2" w14:paraId="02ED6961" w14:textId="77777777" w:rsidTr="00957FD2">
        <w:tc>
          <w:tcPr>
            <w:tcW w:w="3284" w:type="dxa"/>
            <w:gridSpan w:val="3"/>
            <w:shd w:val="clear" w:color="auto" w:fill="FFFFFF"/>
          </w:tcPr>
          <w:p w14:paraId="462E17DB" w14:textId="77777777" w:rsidR="00BE504B" w:rsidRPr="00FE411C" w:rsidRDefault="00BE504B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Name:</w:t>
            </w:r>
          </w:p>
          <w:p w14:paraId="71561395" w14:textId="77777777" w:rsidR="00BE504B" w:rsidRPr="00FE411C" w:rsidRDefault="00BE504B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  <w:gridSpan w:val="10"/>
            <w:shd w:val="clear" w:color="auto" w:fill="FFFFFF"/>
          </w:tcPr>
          <w:p w14:paraId="0E3A31F8" w14:textId="77777777" w:rsidR="00BE504B" w:rsidRPr="00FE411C" w:rsidRDefault="00BE504B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Society:</w:t>
            </w:r>
          </w:p>
          <w:p w14:paraId="699BADDD" w14:textId="77777777" w:rsidR="00FF25B8" w:rsidRPr="00FE411C" w:rsidRDefault="00FF25B8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  <w:gridSpan w:val="4"/>
            <w:shd w:val="clear" w:color="auto" w:fill="FFFFFF"/>
          </w:tcPr>
          <w:p w14:paraId="1469EF06" w14:textId="77777777" w:rsidR="00BE504B" w:rsidRPr="00FE411C" w:rsidRDefault="00BE504B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E411C">
              <w:rPr>
                <w:rFonts w:ascii="Arial" w:hAnsi="Arial" w:cs="Arial"/>
                <w:bCs/>
              </w:rPr>
              <w:t>Signature:</w:t>
            </w:r>
          </w:p>
          <w:p w14:paraId="3F0376B2" w14:textId="77777777" w:rsidR="00FF25B8" w:rsidRPr="00FE411C" w:rsidRDefault="00FF25B8" w:rsidP="00957FD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8F05220" w14:textId="77777777" w:rsidR="00BA136B" w:rsidRPr="002C7E24" w:rsidRDefault="00BA136B" w:rsidP="002C7E24">
      <w:pPr>
        <w:spacing w:after="0"/>
        <w:rPr>
          <w:rFonts w:ascii="Arial" w:hAnsi="Arial" w:cs="Arial"/>
          <w:b/>
        </w:rPr>
      </w:pPr>
    </w:p>
    <w:p w14:paraId="45BCD430" w14:textId="77777777" w:rsidR="00C12C2B" w:rsidRPr="000C1A62" w:rsidRDefault="00026B19" w:rsidP="00026B19">
      <w:pPr>
        <w:spacing w:after="0"/>
        <w:rPr>
          <w:rFonts w:ascii="Arial" w:hAnsi="Arial" w:cs="Arial"/>
          <w:bCs/>
        </w:rPr>
      </w:pPr>
      <w:r w:rsidRPr="000C1A62">
        <w:rPr>
          <w:rFonts w:ascii="Arial" w:hAnsi="Arial" w:cs="Arial"/>
          <w:bCs/>
        </w:rPr>
        <w:t>This report must be forwarded by e-mail to</w:t>
      </w:r>
      <w:r w:rsidR="002C190D" w:rsidRPr="000C1A62">
        <w:rPr>
          <w:rFonts w:ascii="Arial" w:hAnsi="Arial" w:cs="Arial"/>
          <w:bCs/>
        </w:rPr>
        <w:t xml:space="preserve"> Simon Adamson </w:t>
      </w:r>
      <w:hyperlink r:id="rId6" w:history="1">
        <w:r w:rsidR="00C12C2B" w:rsidRPr="000C1A62">
          <w:rPr>
            <w:rStyle w:val="Hyperlink"/>
            <w:rFonts w:ascii="Arial" w:hAnsi="Arial" w:cs="Arial"/>
            <w:bCs/>
          </w:rPr>
          <w:t>discipline@yjyarl.co.uk</w:t>
        </w:r>
      </w:hyperlink>
      <w:r w:rsidRPr="000C1A62">
        <w:rPr>
          <w:rFonts w:ascii="Arial" w:hAnsi="Arial" w:cs="Arial"/>
          <w:bCs/>
        </w:rPr>
        <w:t xml:space="preserve">, </w:t>
      </w:r>
    </w:p>
    <w:p w14:paraId="668B960D" w14:textId="00A9CF02" w:rsidR="00026B19" w:rsidRPr="000C1A62" w:rsidRDefault="002C190D" w:rsidP="00026B19">
      <w:pPr>
        <w:spacing w:after="0"/>
        <w:rPr>
          <w:rFonts w:ascii="Arial" w:hAnsi="Arial" w:cs="Arial"/>
          <w:bCs/>
        </w:rPr>
      </w:pPr>
      <w:r w:rsidRPr="000C1A62">
        <w:rPr>
          <w:rFonts w:ascii="Arial" w:hAnsi="Arial" w:cs="Arial"/>
          <w:bCs/>
        </w:rPr>
        <w:t xml:space="preserve">Donna Simons </w:t>
      </w:r>
      <w:hyperlink r:id="rId7" w:history="1">
        <w:r w:rsidR="00C12C2B" w:rsidRPr="000C1A62">
          <w:rPr>
            <w:rStyle w:val="Hyperlink"/>
            <w:rFonts w:ascii="Arial" w:hAnsi="Arial" w:cs="Arial"/>
            <w:bCs/>
          </w:rPr>
          <w:t>secretary@yjyarl.co.uk</w:t>
        </w:r>
      </w:hyperlink>
      <w:r w:rsidRPr="000C1A62">
        <w:rPr>
          <w:rFonts w:ascii="Arial" w:hAnsi="Arial" w:cs="Arial"/>
          <w:bCs/>
        </w:rPr>
        <w:t xml:space="preserve"> </w:t>
      </w:r>
      <w:r w:rsidR="00026B19" w:rsidRPr="000C1A62">
        <w:rPr>
          <w:rFonts w:ascii="Arial" w:hAnsi="Arial" w:cs="Arial"/>
          <w:bCs/>
        </w:rPr>
        <w:t xml:space="preserve">and the clubs concerned for receipt within </w:t>
      </w:r>
      <w:r w:rsidR="00032018" w:rsidRPr="000C1A62">
        <w:rPr>
          <w:rFonts w:ascii="Arial" w:hAnsi="Arial" w:cs="Arial"/>
          <w:bCs/>
          <w:color w:val="FF0000"/>
        </w:rPr>
        <w:t>72 hours</w:t>
      </w:r>
      <w:r w:rsidR="00026B19" w:rsidRPr="000C1A62">
        <w:rPr>
          <w:rFonts w:ascii="Arial" w:hAnsi="Arial" w:cs="Arial"/>
          <w:bCs/>
        </w:rPr>
        <w:t xml:space="preserve"> of the game.</w:t>
      </w:r>
    </w:p>
    <w:p w14:paraId="14086E4E" w14:textId="77777777" w:rsidR="006A320B" w:rsidRPr="000C1A62" w:rsidRDefault="006A320B" w:rsidP="00B26074">
      <w:pPr>
        <w:spacing w:after="0"/>
        <w:rPr>
          <w:rFonts w:ascii="Arial" w:hAnsi="Arial" w:cs="Arial"/>
          <w:bCs/>
        </w:rPr>
      </w:pPr>
    </w:p>
    <w:sectPr w:rsidR="006A320B" w:rsidRPr="000C1A62" w:rsidSect="00BE504B">
      <w:head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F221" w14:textId="77777777" w:rsidR="00F01FB3" w:rsidRDefault="00F01FB3" w:rsidP="00BA136B">
      <w:pPr>
        <w:spacing w:after="0" w:line="240" w:lineRule="auto"/>
      </w:pPr>
      <w:r>
        <w:separator/>
      </w:r>
    </w:p>
  </w:endnote>
  <w:endnote w:type="continuationSeparator" w:id="0">
    <w:p w14:paraId="7344132D" w14:textId="77777777" w:rsidR="00F01FB3" w:rsidRDefault="00F01FB3" w:rsidP="00B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CDF2" w14:textId="77777777" w:rsidR="00F01FB3" w:rsidRDefault="00F01FB3" w:rsidP="00BA136B">
      <w:pPr>
        <w:spacing w:after="0" w:line="240" w:lineRule="auto"/>
      </w:pPr>
      <w:r>
        <w:separator/>
      </w:r>
    </w:p>
  </w:footnote>
  <w:footnote w:type="continuationSeparator" w:id="0">
    <w:p w14:paraId="3CC33DDB" w14:textId="77777777" w:rsidR="00F01FB3" w:rsidRDefault="00F01FB3" w:rsidP="00B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DCB1" w14:textId="77777777" w:rsidR="00026B19" w:rsidRPr="00026B19" w:rsidRDefault="002C190D" w:rsidP="002C190D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0D37D84F" wp14:editId="3271F417">
          <wp:extent cx="2663190" cy="901065"/>
          <wp:effectExtent l="0" t="0" r="3810" b="0"/>
          <wp:docPr id="2" name="Picture 2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32"/>
      </w:rPr>
      <w:t xml:space="preserve"> </w:t>
    </w:r>
    <w:r w:rsidR="00026B19">
      <w:rPr>
        <w:rFonts w:ascii="Arial" w:hAnsi="Arial" w:cs="Arial"/>
        <w:b/>
        <w:sz w:val="32"/>
        <w:szCs w:val="32"/>
      </w:rPr>
      <w:t>BRAWL REPORT</w:t>
    </w:r>
  </w:p>
  <w:p w14:paraId="2D2D4C24" w14:textId="77777777" w:rsidR="00BA136B" w:rsidRDefault="00BA136B" w:rsidP="00BA13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6B"/>
    <w:rsid w:val="00020C12"/>
    <w:rsid w:val="00026B19"/>
    <w:rsid w:val="00032018"/>
    <w:rsid w:val="000C1A62"/>
    <w:rsid w:val="000E02D3"/>
    <w:rsid w:val="00120EFA"/>
    <w:rsid w:val="001221D9"/>
    <w:rsid w:val="00144403"/>
    <w:rsid w:val="00147EA3"/>
    <w:rsid w:val="00171FFD"/>
    <w:rsid w:val="00191E74"/>
    <w:rsid w:val="001E349A"/>
    <w:rsid w:val="001E6266"/>
    <w:rsid w:val="0021732F"/>
    <w:rsid w:val="00252C29"/>
    <w:rsid w:val="002A56D1"/>
    <w:rsid w:val="002C190D"/>
    <w:rsid w:val="002C7E24"/>
    <w:rsid w:val="002E70AF"/>
    <w:rsid w:val="00321CDB"/>
    <w:rsid w:val="003514D2"/>
    <w:rsid w:val="00351D90"/>
    <w:rsid w:val="003660F1"/>
    <w:rsid w:val="0038378B"/>
    <w:rsid w:val="00412867"/>
    <w:rsid w:val="00490FCE"/>
    <w:rsid w:val="004955EA"/>
    <w:rsid w:val="004A7D84"/>
    <w:rsid w:val="004B4411"/>
    <w:rsid w:val="004D56C1"/>
    <w:rsid w:val="00587A27"/>
    <w:rsid w:val="005B47AE"/>
    <w:rsid w:val="00637CB7"/>
    <w:rsid w:val="006501A4"/>
    <w:rsid w:val="00651CDF"/>
    <w:rsid w:val="00681E5D"/>
    <w:rsid w:val="006915FF"/>
    <w:rsid w:val="006A320B"/>
    <w:rsid w:val="006B40A9"/>
    <w:rsid w:val="006B6C08"/>
    <w:rsid w:val="006D3C11"/>
    <w:rsid w:val="006D5E1D"/>
    <w:rsid w:val="006E32FE"/>
    <w:rsid w:val="006F1474"/>
    <w:rsid w:val="006F62C2"/>
    <w:rsid w:val="006F78E9"/>
    <w:rsid w:val="00722442"/>
    <w:rsid w:val="007300EB"/>
    <w:rsid w:val="00794288"/>
    <w:rsid w:val="007E1A59"/>
    <w:rsid w:val="00826356"/>
    <w:rsid w:val="008C6BC3"/>
    <w:rsid w:val="008E2DB4"/>
    <w:rsid w:val="00945697"/>
    <w:rsid w:val="00957FD2"/>
    <w:rsid w:val="009B131D"/>
    <w:rsid w:val="00A930A8"/>
    <w:rsid w:val="00A948B4"/>
    <w:rsid w:val="00A956D9"/>
    <w:rsid w:val="00AD5A44"/>
    <w:rsid w:val="00AE096C"/>
    <w:rsid w:val="00AF524E"/>
    <w:rsid w:val="00AF620A"/>
    <w:rsid w:val="00B06D86"/>
    <w:rsid w:val="00B26074"/>
    <w:rsid w:val="00B4608B"/>
    <w:rsid w:val="00B5088F"/>
    <w:rsid w:val="00B9625A"/>
    <w:rsid w:val="00BA136B"/>
    <w:rsid w:val="00BA1593"/>
    <w:rsid w:val="00BB3F48"/>
    <w:rsid w:val="00BB7566"/>
    <w:rsid w:val="00BC6EA9"/>
    <w:rsid w:val="00BD1EF8"/>
    <w:rsid w:val="00BE10D6"/>
    <w:rsid w:val="00BE504B"/>
    <w:rsid w:val="00BF37CE"/>
    <w:rsid w:val="00C12C2B"/>
    <w:rsid w:val="00C15EDD"/>
    <w:rsid w:val="00C428BD"/>
    <w:rsid w:val="00C57346"/>
    <w:rsid w:val="00C65996"/>
    <w:rsid w:val="00C92F80"/>
    <w:rsid w:val="00D27ED6"/>
    <w:rsid w:val="00D62C6F"/>
    <w:rsid w:val="00D82F10"/>
    <w:rsid w:val="00DC1A8A"/>
    <w:rsid w:val="00DC48F1"/>
    <w:rsid w:val="00E066AF"/>
    <w:rsid w:val="00E30B9D"/>
    <w:rsid w:val="00E65612"/>
    <w:rsid w:val="00EC597E"/>
    <w:rsid w:val="00ED707E"/>
    <w:rsid w:val="00EF090A"/>
    <w:rsid w:val="00F01FB3"/>
    <w:rsid w:val="00F270C4"/>
    <w:rsid w:val="00F30B62"/>
    <w:rsid w:val="00F55714"/>
    <w:rsid w:val="00FE411C"/>
    <w:rsid w:val="00FF0207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0B7C3"/>
  <w15:chartTrackingRefBased/>
  <w15:docId w15:val="{07EE6EE9-220F-4F99-877A-F0992EA8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136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36B"/>
  </w:style>
  <w:style w:type="paragraph" w:styleId="Footer">
    <w:name w:val="footer"/>
    <w:basedOn w:val="Normal"/>
    <w:link w:val="FooterChar"/>
    <w:uiPriority w:val="99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6B"/>
  </w:style>
  <w:style w:type="paragraph" w:styleId="BalloonText">
    <w:name w:val="Balloon Text"/>
    <w:basedOn w:val="Normal"/>
    <w:link w:val="BalloonTextChar"/>
    <w:uiPriority w:val="99"/>
    <w:semiHidden/>
    <w:unhideWhenUsed/>
    <w:rsid w:val="00B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6561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yjyar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cipline@yjyar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Links>
    <vt:vector size="6" baseType="variant"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mailto:discipline@yorkshirejuniors.co.uk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richardd</dc:creator>
  <cp:keywords/>
  <cp:lastModifiedBy>Donna Simons</cp:lastModifiedBy>
  <cp:revision>2</cp:revision>
  <dcterms:created xsi:type="dcterms:W3CDTF">2022-01-03T17:58:00Z</dcterms:created>
  <dcterms:modified xsi:type="dcterms:W3CDTF">2022-01-03T17:58:00Z</dcterms:modified>
</cp:coreProperties>
</file>