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DFBD" w14:textId="77777777" w:rsidR="000E6481" w:rsidRDefault="000E6481" w:rsidP="002C7E24">
      <w:pPr>
        <w:spacing w:after="0"/>
        <w:rPr>
          <w:rFonts w:ascii="Arial" w:hAnsi="Arial" w:cs="Arial"/>
          <w:sz w:val="21"/>
          <w:szCs w:val="21"/>
        </w:rPr>
      </w:pPr>
    </w:p>
    <w:p w14:paraId="472E0E02" w14:textId="77777777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 w:rsidRPr="000E7028">
        <w:rPr>
          <w:rFonts w:ascii="Arial" w:hAnsi="Arial" w:cs="Arial"/>
          <w:b/>
          <w:sz w:val="21"/>
          <w:szCs w:val="21"/>
        </w:rPr>
        <w:t>APPLICATI</w:t>
      </w:r>
      <w:r w:rsidR="00B56771">
        <w:rPr>
          <w:rFonts w:ascii="Arial" w:hAnsi="Arial" w:cs="Arial"/>
          <w:b/>
          <w:sz w:val="21"/>
          <w:szCs w:val="21"/>
        </w:rPr>
        <w:t>ON TO AMEND DATE, VENUE OR KICK-</w:t>
      </w:r>
      <w:r w:rsidRPr="000E7028">
        <w:rPr>
          <w:rFonts w:ascii="Arial" w:hAnsi="Arial" w:cs="Arial"/>
          <w:b/>
          <w:sz w:val="21"/>
          <w:szCs w:val="21"/>
        </w:rPr>
        <w:t>OFF OF A SCHEDULED FIXTURE:</w:t>
      </w:r>
    </w:p>
    <w:p w14:paraId="4CDC2CFB" w14:textId="4C43B1A5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form </w:t>
      </w:r>
      <w:r w:rsidRPr="000E7028">
        <w:rPr>
          <w:rFonts w:ascii="Arial" w:hAnsi="Arial" w:cs="Arial"/>
          <w:b/>
          <w:sz w:val="21"/>
          <w:szCs w:val="21"/>
          <w:u w:val="single"/>
        </w:rPr>
        <w:t>must</w:t>
      </w:r>
      <w:r>
        <w:rPr>
          <w:rFonts w:ascii="Arial" w:hAnsi="Arial" w:cs="Arial"/>
          <w:sz w:val="21"/>
          <w:szCs w:val="21"/>
        </w:rPr>
        <w:t xml:space="preserve"> be used to seek permission to amend a fixture on</w:t>
      </w:r>
      <w:r w:rsidR="0016397A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e the fixtures have been published. The club seeking to change the fixture must ensure that the form </w:t>
      </w:r>
      <w:r w:rsidR="00DE42B7">
        <w:rPr>
          <w:rFonts w:ascii="Arial" w:hAnsi="Arial" w:cs="Arial"/>
          <w:sz w:val="21"/>
          <w:szCs w:val="21"/>
        </w:rPr>
        <w:t>has contact details for both clubs</w:t>
      </w:r>
      <w:r>
        <w:rPr>
          <w:rFonts w:ascii="Arial" w:hAnsi="Arial" w:cs="Arial"/>
          <w:sz w:val="21"/>
          <w:szCs w:val="21"/>
        </w:rPr>
        <w:t>.</w:t>
      </w:r>
    </w:p>
    <w:p w14:paraId="35B67340" w14:textId="77777777" w:rsidR="000E7028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p w14:paraId="33701E77" w14:textId="77777777" w:rsidR="000E7028" w:rsidRPr="00C2660D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546"/>
        <w:gridCol w:w="706"/>
        <w:gridCol w:w="701"/>
        <w:gridCol w:w="1394"/>
        <w:gridCol w:w="139"/>
        <w:gridCol w:w="694"/>
        <w:gridCol w:w="266"/>
        <w:gridCol w:w="429"/>
        <w:gridCol w:w="3250"/>
      </w:tblGrid>
      <w:tr w:rsidR="00B92BE9" w:rsidRPr="00C2660D" w14:paraId="0C711B54" w14:textId="77777777" w:rsidTr="00DE42B7">
        <w:tc>
          <w:tcPr>
            <w:tcW w:w="9628" w:type="dxa"/>
            <w:gridSpan w:val="10"/>
            <w:shd w:val="clear" w:color="auto" w:fill="C6D9F1" w:themeFill="text2" w:themeFillTint="33"/>
          </w:tcPr>
          <w:p w14:paraId="6F4D8841" w14:textId="77777777" w:rsidR="00B92BE9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ORIGINAL </w:t>
            </w:r>
            <w:r w:rsidR="00B92BE9">
              <w:rPr>
                <w:rFonts w:ascii="Arial" w:hAnsi="Arial" w:cs="Arial"/>
                <w:b/>
                <w:sz w:val="21"/>
                <w:szCs w:val="21"/>
              </w:rPr>
              <w:t>DETAILS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OF FIXTURE</w:t>
            </w:r>
          </w:p>
        </w:tc>
      </w:tr>
      <w:tr w:rsidR="00A6222D" w:rsidRPr="00C2660D" w14:paraId="11BBCE30" w14:textId="77777777" w:rsidTr="000D33F4">
        <w:tc>
          <w:tcPr>
            <w:tcW w:w="1503" w:type="dxa"/>
          </w:tcPr>
          <w:p w14:paraId="6A3226C7" w14:textId="61ADBA45" w:rsidR="00A6222D" w:rsidRPr="00B56771" w:rsidRDefault="00A6222D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Age Group</w:t>
            </w:r>
            <w:r w:rsidRPr="00B5677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347" w:type="dxa"/>
            <w:gridSpan w:val="4"/>
          </w:tcPr>
          <w:p w14:paraId="61A90B1B" w14:textId="77777777" w:rsidR="00A6222D" w:rsidRPr="00C2660D" w:rsidRDefault="00A6222D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gridSpan w:val="3"/>
          </w:tcPr>
          <w:p w14:paraId="6FF15417" w14:textId="5CE68A9D" w:rsidR="00A6222D" w:rsidRPr="00C2660D" w:rsidRDefault="00A6222D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  <w:r w:rsidR="000D33F4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679" w:type="dxa"/>
            <w:gridSpan w:val="2"/>
          </w:tcPr>
          <w:p w14:paraId="21068227" w14:textId="11B1E02A" w:rsidR="00A6222D" w:rsidRPr="00C2660D" w:rsidRDefault="00A6222D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14:paraId="7C3BB702" w14:textId="77777777" w:rsidTr="00DE42B7">
        <w:tc>
          <w:tcPr>
            <w:tcW w:w="4850" w:type="dxa"/>
            <w:gridSpan w:val="5"/>
          </w:tcPr>
          <w:p w14:paraId="6CE1CDDE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Team:</w:t>
            </w:r>
          </w:p>
        </w:tc>
        <w:tc>
          <w:tcPr>
            <w:tcW w:w="4778" w:type="dxa"/>
            <w:gridSpan w:val="5"/>
          </w:tcPr>
          <w:p w14:paraId="2DA3B3F6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Away Team:</w:t>
            </w:r>
          </w:p>
        </w:tc>
      </w:tr>
      <w:tr w:rsidR="00B56771" w:rsidRPr="00C2660D" w14:paraId="5A26BFAD" w14:textId="77777777" w:rsidTr="00DE42B7">
        <w:tc>
          <w:tcPr>
            <w:tcW w:w="9628" w:type="dxa"/>
            <w:gridSpan w:val="10"/>
          </w:tcPr>
          <w:p w14:paraId="6B3B39D6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771" w:rsidRPr="00C2660D" w14:paraId="1F0D0B3B" w14:textId="77777777" w:rsidTr="00DE42B7">
        <w:tc>
          <w:tcPr>
            <w:tcW w:w="9628" w:type="dxa"/>
            <w:gridSpan w:val="10"/>
            <w:shd w:val="clear" w:color="auto" w:fill="C6D9F1" w:themeFill="text2" w:themeFillTint="33"/>
          </w:tcPr>
          <w:p w14:paraId="1B943048" w14:textId="77777777" w:rsidR="00B56771" w:rsidRPr="00B56771" w:rsidRDefault="00B56771" w:rsidP="002C7E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56771">
              <w:rPr>
                <w:rFonts w:ascii="Arial" w:hAnsi="Arial" w:cs="Arial"/>
                <w:b/>
                <w:sz w:val="21"/>
                <w:szCs w:val="21"/>
              </w:rPr>
              <w:t>NEW DETAILS</w:t>
            </w:r>
            <w:r w:rsidR="00AA499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(p</w:t>
            </w:r>
            <w:r w:rsidR="00F54413">
              <w:rPr>
                <w:rFonts w:ascii="Arial" w:hAnsi="Arial" w:cs="Arial"/>
                <w:b/>
                <w:i/>
                <w:sz w:val="16"/>
                <w:szCs w:val="16"/>
              </w:rPr>
              <w:t>lease give two alternatives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D37CF7" w:rsidRPr="00C2660D" w14:paraId="5EEF1DE1" w14:textId="77777777" w:rsidTr="00DE42B7">
        <w:tc>
          <w:tcPr>
            <w:tcW w:w="9628" w:type="dxa"/>
            <w:gridSpan w:val="10"/>
            <w:shd w:val="clear" w:color="auto" w:fill="D9D9D9" w:themeFill="background1" w:themeFillShade="D9"/>
          </w:tcPr>
          <w:p w14:paraId="52749E70" w14:textId="77777777" w:rsidR="00D37CF7" w:rsidRDefault="00D37CF7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56771" w:rsidRPr="00C2660D" w14:paraId="76BC2806" w14:textId="77777777" w:rsidTr="00DE42B7">
        <w:tc>
          <w:tcPr>
            <w:tcW w:w="4850" w:type="dxa"/>
            <w:gridSpan w:val="5"/>
          </w:tcPr>
          <w:p w14:paraId="165A2FDC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78" w:type="dxa"/>
            <w:gridSpan w:val="5"/>
          </w:tcPr>
          <w:p w14:paraId="1CEACCB6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B56771" w:rsidRPr="00C2660D" w14:paraId="77847A51" w14:textId="77777777" w:rsidTr="00DE42B7">
        <w:tc>
          <w:tcPr>
            <w:tcW w:w="9628" w:type="dxa"/>
            <w:gridSpan w:val="10"/>
          </w:tcPr>
          <w:p w14:paraId="2B585A14" w14:textId="777777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AA4990" w:rsidRPr="00C2660D" w14:paraId="5A210CB7" w14:textId="77777777" w:rsidTr="00DE42B7">
        <w:tc>
          <w:tcPr>
            <w:tcW w:w="9628" w:type="dxa"/>
            <w:gridSpan w:val="10"/>
            <w:shd w:val="clear" w:color="auto" w:fill="D9D9D9" w:themeFill="background1" w:themeFillShade="D9"/>
          </w:tcPr>
          <w:p w14:paraId="30557973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A4990" w:rsidRPr="00C2660D" w14:paraId="6DB0A65C" w14:textId="77777777" w:rsidTr="00DE42B7">
        <w:tc>
          <w:tcPr>
            <w:tcW w:w="4850" w:type="dxa"/>
            <w:gridSpan w:val="5"/>
          </w:tcPr>
          <w:p w14:paraId="40F19D73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78" w:type="dxa"/>
            <w:gridSpan w:val="5"/>
          </w:tcPr>
          <w:p w14:paraId="10321DDF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</w:p>
        </w:tc>
      </w:tr>
      <w:tr w:rsidR="00AA4990" w:rsidRPr="00C2660D" w14:paraId="525222BC" w14:textId="77777777" w:rsidTr="00DE42B7">
        <w:tc>
          <w:tcPr>
            <w:tcW w:w="9628" w:type="dxa"/>
            <w:gridSpan w:val="10"/>
          </w:tcPr>
          <w:p w14:paraId="2CEB1A06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</w:p>
        </w:tc>
      </w:tr>
      <w:tr w:rsidR="00B56771" w:rsidRPr="00C2660D" w14:paraId="5A838881" w14:textId="77777777" w:rsidTr="00DE42B7">
        <w:tc>
          <w:tcPr>
            <w:tcW w:w="9628" w:type="dxa"/>
            <w:gridSpan w:val="10"/>
          </w:tcPr>
          <w:p w14:paraId="340B55DF" w14:textId="77777777" w:rsidR="00B56771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Reason for change:</w:t>
            </w:r>
          </w:p>
          <w:p w14:paraId="31EA221B" w14:textId="77777777" w:rsidR="00A05B34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2B3454" w14:textId="77777777" w:rsidR="00A05B34" w:rsidRPr="00C2660D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4990" w:rsidRPr="00C2660D" w14:paraId="25F2BA05" w14:textId="77777777" w:rsidTr="00DE42B7">
        <w:tc>
          <w:tcPr>
            <w:tcW w:w="4850" w:type="dxa"/>
            <w:gridSpan w:val="5"/>
          </w:tcPr>
          <w:p w14:paraId="03189ECC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14:paraId="6290BB18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8" w:type="dxa"/>
            <w:gridSpan w:val="5"/>
          </w:tcPr>
          <w:p w14:paraId="65667065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  <w:tr w:rsidR="00AA4990" w:rsidRPr="00C2660D" w14:paraId="35B8DFFA" w14:textId="77777777" w:rsidTr="00DE42B7">
        <w:tc>
          <w:tcPr>
            <w:tcW w:w="9628" w:type="dxa"/>
            <w:gridSpan w:val="10"/>
          </w:tcPr>
          <w:p w14:paraId="6BD717CC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A79" w:rsidRPr="00C2660D" w14:paraId="7CF83004" w14:textId="77777777" w:rsidTr="00DE42B7">
        <w:tc>
          <w:tcPr>
            <w:tcW w:w="9628" w:type="dxa"/>
            <w:gridSpan w:val="10"/>
            <w:shd w:val="clear" w:color="auto" w:fill="C6D9F1" w:themeFill="text2" w:themeFillTint="33"/>
          </w:tcPr>
          <w:p w14:paraId="10753ED5" w14:textId="77777777" w:rsidR="00FF2A79" w:rsidRPr="00D37CF7" w:rsidRDefault="00D37CF7" w:rsidP="00D37CF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OPPOSING </w:t>
            </w:r>
            <w:r>
              <w:rPr>
                <w:rFonts w:ascii="Arial" w:hAnsi="Arial" w:cs="Arial"/>
                <w:b/>
                <w:sz w:val="21"/>
                <w:szCs w:val="21"/>
              </w:rPr>
              <w:t>TEAM</w:t>
            </w: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 AGREEMENT</w:t>
            </w:r>
          </w:p>
        </w:tc>
      </w:tr>
      <w:tr w:rsidR="00AA4990" w:rsidRPr="00C2660D" w14:paraId="1D3FCD9C" w14:textId="77777777" w:rsidTr="00DE42B7">
        <w:tc>
          <w:tcPr>
            <w:tcW w:w="9628" w:type="dxa"/>
            <w:gridSpan w:val="10"/>
          </w:tcPr>
          <w:p w14:paraId="585703F6" w14:textId="77777777" w:rsidR="00AA4990" w:rsidRPr="00C2660D" w:rsidRDefault="00D37CF7" w:rsidP="00D37C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Team Name:</w:t>
            </w:r>
          </w:p>
        </w:tc>
      </w:tr>
      <w:tr w:rsidR="00D37CF7" w:rsidRPr="00C2660D" w14:paraId="01ADFD61" w14:textId="77777777" w:rsidTr="00DE42B7">
        <w:tc>
          <w:tcPr>
            <w:tcW w:w="2049" w:type="dxa"/>
            <w:gridSpan w:val="2"/>
          </w:tcPr>
          <w:p w14:paraId="33BF99F6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Agree to new date:</w:t>
            </w:r>
          </w:p>
        </w:tc>
        <w:tc>
          <w:tcPr>
            <w:tcW w:w="706" w:type="dxa"/>
          </w:tcPr>
          <w:p w14:paraId="5882465C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701" w:type="dxa"/>
          </w:tcPr>
          <w:p w14:paraId="18D22904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533" w:type="dxa"/>
            <w:gridSpan w:val="2"/>
          </w:tcPr>
          <w:p w14:paraId="517C4004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option:</w:t>
            </w:r>
          </w:p>
        </w:tc>
        <w:tc>
          <w:tcPr>
            <w:tcW w:w="694" w:type="dxa"/>
          </w:tcPr>
          <w:p w14:paraId="26B0B0D2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5" w:type="dxa"/>
            <w:gridSpan w:val="2"/>
          </w:tcPr>
          <w:p w14:paraId="637C3A2F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250" w:type="dxa"/>
            <w:shd w:val="clear" w:color="auto" w:fill="C6D9F1" w:themeFill="text2" w:themeFillTint="33"/>
          </w:tcPr>
          <w:p w14:paraId="2FD10B5F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882" w:rsidRPr="00C2660D" w14:paraId="51345E78" w14:textId="77777777" w:rsidTr="00DE42B7">
        <w:tc>
          <w:tcPr>
            <w:tcW w:w="4850" w:type="dxa"/>
            <w:gridSpan w:val="5"/>
          </w:tcPr>
          <w:p w14:paraId="0ADE18C1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</w:p>
          <w:p w14:paraId="05686588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0BCC78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8" w:type="dxa"/>
            <w:gridSpan w:val="5"/>
          </w:tcPr>
          <w:p w14:paraId="0CAFD96A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</w:tbl>
    <w:p w14:paraId="6BFF3BEF" w14:textId="77777777" w:rsidR="00C2660D" w:rsidRPr="00C2660D" w:rsidRDefault="00C2660D" w:rsidP="00B26074">
      <w:pPr>
        <w:spacing w:after="0"/>
        <w:rPr>
          <w:rFonts w:ascii="Arial" w:hAnsi="Arial" w:cs="Arial"/>
          <w:sz w:val="21"/>
          <w:szCs w:val="21"/>
        </w:rPr>
      </w:pPr>
    </w:p>
    <w:p w14:paraId="39AB25A7" w14:textId="498C9D73" w:rsidR="00C2660D" w:rsidRDefault="000E7028" w:rsidP="00B26074">
      <w:pPr>
        <w:spacing w:after="0"/>
        <w:rPr>
          <w:rFonts w:ascii="Arial" w:hAnsi="Arial" w:cs="Arial"/>
          <w:bCs/>
          <w:color w:val="000000" w:themeColor="text1"/>
        </w:rPr>
      </w:pPr>
      <w:r w:rsidRPr="00BF2543">
        <w:rPr>
          <w:rFonts w:ascii="Arial" w:hAnsi="Arial" w:cs="Arial"/>
          <w:bCs/>
        </w:rPr>
        <w:t xml:space="preserve">Completed forms must be sent by e-mail to </w:t>
      </w:r>
      <w:r w:rsidR="00BF2543" w:rsidRPr="00BF2543">
        <w:rPr>
          <w:rFonts w:ascii="Arial" w:hAnsi="Arial" w:cs="Arial"/>
          <w:bCs/>
          <w:color w:val="000000" w:themeColor="text1"/>
        </w:rPr>
        <w:t>the relevant fixture secretary</w:t>
      </w:r>
    </w:p>
    <w:p w14:paraId="5A3B5839" w14:textId="77777777" w:rsidR="00120234" w:rsidRPr="00344D74" w:rsidRDefault="00120234" w:rsidP="00120234">
      <w:pPr>
        <w:spacing w:after="0" w:line="240" w:lineRule="auto"/>
      </w:pPr>
      <w:r w:rsidRPr="00344D74">
        <w:t>Fixture Secretary Addresses:-</w:t>
      </w:r>
    </w:p>
    <w:p w14:paraId="31B4597A" w14:textId="0F201209" w:rsidR="00120234" w:rsidRPr="00344D74" w:rsidRDefault="00B626C1" w:rsidP="00120234">
      <w:pPr>
        <w:spacing w:after="0" w:line="240" w:lineRule="auto"/>
      </w:pPr>
      <w:hyperlink r:id="rId7" w:history="1">
        <w:r w:rsidRPr="00943C57">
          <w:rPr>
            <w:rStyle w:val="Hyperlink"/>
          </w:rPr>
          <w:t>6sFixtures@yjyarl.co.uk</w:t>
        </w:r>
      </w:hyperlink>
      <w:r>
        <w:tab/>
      </w:r>
      <w:r>
        <w:tab/>
      </w:r>
      <w:hyperlink r:id="rId8" w:history="1">
        <w:r w:rsidR="00120234" w:rsidRPr="00E23F26">
          <w:rPr>
            <w:rStyle w:val="Hyperlink"/>
          </w:rPr>
          <w:t>7sFixtures@yjyarl.co.uk</w:t>
        </w:r>
      </w:hyperlink>
      <w:r w:rsidR="00120234" w:rsidRPr="00344D74">
        <w:t xml:space="preserve">    </w:t>
      </w:r>
      <w:r w:rsidR="00120234">
        <w:t xml:space="preserve">  </w:t>
      </w:r>
      <w:r w:rsidR="00120234" w:rsidRPr="00344D74">
        <w:t xml:space="preserve"> </w:t>
      </w:r>
      <w:r w:rsidR="00120234">
        <w:t xml:space="preserve">  </w:t>
      </w:r>
      <w:r w:rsidR="00120234" w:rsidRPr="00344D74">
        <w:t xml:space="preserve"> </w:t>
      </w:r>
      <w:hyperlink r:id="rId9" w:history="1">
        <w:r w:rsidR="00120234" w:rsidRPr="00E23F26">
          <w:rPr>
            <w:rStyle w:val="Hyperlink"/>
          </w:rPr>
          <w:t>8sFixtures@yjyarl.co.uk</w:t>
        </w:r>
      </w:hyperlink>
      <w:r w:rsidR="00120234" w:rsidRPr="00344D74">
        <w:t xml:space="preserve">  </w:t>
      </w:r>
      <w:r w:rsidR="00120234">
        <w:t xml:space="preserve">  </w:t>
      </w:r>
      <w:r w:rsidR="00120234" w:rsidRPr="00344D74">
        <w:t xml:space="preserve"> </w:t>
      </w:r>
      <w:r w:rsidR="00120234">
        <w:t xml:space="preserve">  </w:t>
      </w:r>
      <w:r w:rsidR="00120234" w:rsidRPr="00344D74">
        <w:t xml:space="preserve">   </w:t>
      </w:r>
      <w:hyperlink r:id="rId10" w:history="1">
        <w:r w:rsidR="00120234" w:rsidRPr="00E23F26">
          <w:rPr>
            <w:rStyle w:val="Hyperlink"/>
          </w:rPr>
          <w:t>9sFixtures@yjyarl.co.uk</w:t>
        </w:r>
      </w:hyperlink>
      <w:r w:rsidR="00120234" w:rsidRPr="00344D74">
        <w:t xml:space="preserve"> </w:t>
      </w:r>
      <w:r w:rsidR="00120234">
        <w:t xml:space="preserve">           </w:t>
      </w:r>
      <w:r>
        <w:t xml:space="preserve">   </w:t>
      </w:r>
      <w:hyperlink r:id="rId11" w:history="1">
        <w:r w:rsidRPr="00943C57">
          <w:rPr>
            <w:rStyle w:val="Hyperlink"/>
          </w:rPr>
          <w:t>10sFixtures@yjyarl.co.uk</w:t>
        </w:r>
      </w:hyperlink>
      <w:r w:rsidR="00120234" w:rsidRPr="00344D74">
        <w:t xml:space="preserve">    </w:t>
      </w:r>
      <w:r>
        <w:t xml:space="preserve">   </w:t>
      </w:r>
      <w:hyperlink r:id="rId12" w:history="1">
        <w:r w:rsidRPr="00943C57">
          <w:rPr>
            <w:rStyle w:val="Hyperlink"/>
          </w:rPr>
          <w:t>11sFixtures@yjyarl.co.uk</w:t>
        </w:r>
      </w:hyperlink>
      <w:r w:rsidR="00120234" w:rsidRPr="00344D74">
        <w:t xml:space="preserve">    </w:t>
      </w:r>
      <w:r w:rsidR="00120234">
        <w:t xml:space="preserve">   </w:t>
      </w:r>
      <w:hyperlink r:id="rId13" w:history="1">
        <w:r w:rsidR="00120234" w:rsidRPr="00E23F26">
          <w:rPr>
            <w:rStyle w:val="Hyperlink"/>
          </w:rPr>
          <w:t>12sFixtures@yjyarl.co.uk</w:t>
        </w:r>
      </w:hyperlink>
      <w:r w:rsidR="00120234">
        <w:t xml:space="preserve">        </w:t>
      </w:r>
      <w:r>
        <w:t xml:space="preserve">    </w:t>
      </w:r>
      <w:hyperlink r:id="rId14" w:history="1">
        <w:r w:rsidRPr="00943C57">
          <w:rPr>
            <w:rStyle w:val="Hyperlink"/>
          </w:rPr>
          <w:t>13sFixtures@yjyarl.co.uk</w:t>
        </w:r>
      </w:hyperlink>
      <w:r w:rsidR="00120234" w:rsidRPr="00344D74">
        <w:t xml:space="preserve">   </w:t>
      </w:r>
      <w:r w:rsidR="00120234">
        <w:t xml:space="preserve">     </w:t>
      </w:r>
      <w:hyperlink r:id="rId15" w:history="1">
        <w:r w:rsidRPr="00943C57">
          <w:rPr>
            <w:rStyle w:val="Hyperlink"/>
          </w:rPr>
          <w:t>14sFixtures@yjyarl.co.uk</w:t>
        </w:r>
      </w:hyperlink>
      <w:r w:rsidR="00120234" w:rsidRPr="00344D74">
        <w:t xml:space="preserve">    </w:t>
      </w:r>
      <w:hyperlink r:id="rId16" w:history="1">
        <w:r w:rsidR="00120234" w:rsidRPr="00E23F26">
          <w:rPr>
            <w:rStyle w:val="Hyperlink"/>
          </w:rPr>
          <w:t>15sFixtures@yjyarl.co.uk</w:t>
        </w:r>
      </w:hyperlink>
      <w:r w:rsidR="00120234">
        <w:t xml:space="preserve">       </w:t>
      </w:r>
      <w:r>
        <w:t xml:space="preserve">     </w:t>
      </w:r>
      <w:hyperlink r:id="rId17" w:history="1">
        <w:r w:rsidRPr="00943C57">
          <w:rPr>
            <w:rStyle w:val="Hyperlink"/>
          </w:rPr>
          <w:t>16sFixtures@yjyarl.co.uk</w:t>
        </w:r>
      </w:hyperlink>
      <w:r w:rsidR="00120234" w:rsidRPr="00344D74">
        <w:t xml:space="preserve">   </w:t>
      </w:r>
      <w:r w:rsidR="00120234">
        <w:t xml:space="preserve"> </w:t>
      </w:r>
      <w:r w:rsidR="00120234" w:rsidRPr="00344D74">
        <w:t xml:space="preserve">    </w:t>
      </w:r>
      <w:hyperlink r:id="rId18" w:history="1">
        <w:r w:rsidR="00120234" w:rsidRPr="00E23F26">
          <w:rPr>
            <w:rStyle w:val="Hyperlink"/>
          </w:rPr>
          <w:t>18sFixtures@yjyarl.co.uk</w:t>
        </w:r>
      </w:hyperlink>
    </w:p>
    <w:p w14:paraId="1D60F201" w14:textId="77777777" w:rsidR="00BF2543" w:rsidRDefault="00BF2543" w:rsidP="00B26074">
      <w:pPr>
        <w:spacing w:after="0"/>
        <w:rPr>
          <w:rFonts w:ascii="Arial" w:hAnsi="Arial" w:cs="Arial"/>
          <w:bCs/>
          <w:color w:val="000000" w:themeColor="text1"/>
        </w:rPr>
      </w:pPr>
    </w:p>
    <w:p w14:paraId="7948D556" w14:textId="36DFC405" w:rsidR="00362A0C" w:rsidRDefault="00362A0C" w:rsidP="00B26074">
      <w:pPr>
        <w:spacing w:after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AND</w:t>
      </w:r>
    </w:p>
    <w:p w14:paraId="7F036121" w14:textId="77777777" w:rsidR="001B2597" w:rsidRDefault="001B2597" w:rsidP="001B2597">
      <w:pPr>
        <w:spacing w:after="0" w:line="240" w:lineRule="auto"/>
      </w:pPr>
      <w:r w:rsidRPr="00344D74">
        <w:rPr>
          <w:sz w:val="24"/>
          <w:szCs w:val="24"/>
        </w:rPr>
        <w:t>Fixture</w:t>
      </w:r>
      <w:r>
        <w:rPr>
          <w:sz w:val="24"/>
          <w:szCs w:val="24"/>
        </w:rPr>
        <w:t xml:space="preserve">s </w:t>
      </w:r>
      <w:r w:rsidRPr="00344D74">
        <w:rPr>
          <w:sz w:val="24"/>
          <w:szCs w:val="24"/>
        </w:rPr>
        <w:t xml:space="preserve">co-ordinator Michelle Huntington.  </w:t>
      </w:r>
      <w:hyperlink r:id="rId19" w:history="1">
        <w:r w:rsidRPr="00E23F26">
          <w:rPr>
            <w:rStyle w:val="Hyperlink"/>
          </w:rPr>
          <w:t>Fixturesco-ordinator@yjyarl.co.uk</w:t>
        </w:r>
      </w:hyperlink>
    </w:p>
    <w:p w14:paraId="34F03A8F" w14:textId="77777777" w:rsidR="001B2597" w:rsidRDefault="001B2597" w:rsidP="00B26074">
      <w:pPr>
        <w:spacing w:after="0"/>
        <w:rPr>
          <w:rFonts w:ascii="Arial" w:hAnsi="Arial" w:cs="Arial"/>
          <w:bCs/>
          <w:color w:val="000000" w:themeColor="text1"/>
        </w:rPr>
      </w:pPr>
    </w:p>
    <w:p w14:paraId="5EA2B565" w14:textId="2C4506B6" w:rsidR="001B2597" w:rsidRDefault="001B2597" w:rsidP="00B26074">
      <w:pPr>
        <w:spacing w:after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Only if an alternative date cannot be agreed should it be sent to </w:t>
      </w:r>
    </w:p>
    <w:p w14:paraId="2AB285C9" w14:textId="1DC341D8" w:rsidR="00B54DCF" w:rsidRPr="00BF2543" w:rsidRDefault="00B54DCF" w:rsidP="00B26074">
      <w:pPr>
        <w:spacing w:after="0"/>
        <w:rPr>
          <w:rFonts w:ascii="Arial" w:hAnsi="Arial" w:cs="Arial"/>
          <w:bCs/>
          <w:color w:val="000000" w:themeColor="text1"/>
        </w:rPr>
      </w:pPr>
      <w:r>
        <w:t xml:space="preserve">General Secretary Donna Simons. </w:t>
      </w:r>
      <w:hyperlink r:id="rId20" w:history="1">
        <w:r w:rsidRPr="000014E9">
          <w:rPr>
            <w:rStyle w:val="Hyperlink"/>
          </w:rPr>
          <w:t>Secretary@yjyarl.co.uk</w:t>
        </w:r>
      </w:hyperlink>
    </w:p>
    <w:sectPr w:rsidR="00B54DCF" w:rsidRPr="00BF2543" w:rsidSect="00B92BE9">
      <w:headerReference w:type="default" r:id="rId2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0B17" w14:textId="77777777" w:rsidR="002A2B48" w:rsidRDefault="002A2B48" w:rsidP="00BA136B">
      <w:pPr>
        <w:spacing w:after="0" w:line="240" w:lineRule="auto"/>
      </w:pPr>
      <w:r>
        <w:separator/>
      </w:r>
    </w:p>
  </w:endnote>
  <w:endnote w:type="continuationSeparator" w:id="0">
    <w:p w14:paraId="0ED6ED37" w14:textId="77777777" w:rsidR="002A2B48" w:rsidRDefault="002A2B48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F6F8" w14:textId="77777777" w:rsidR="002A2B48" w:rsidRDefault="002A2B48" w:rsidP="00BA136B">
      <w:pPr>
        <w:spacing w:after="0" w:line="240" w:lineRule="auto"/>
      </w:pPr>
      <w:r>
        <w:separator/>
      </w:r>
    </w:p>
  </w:footnote>
  <w:footnote w:type="continuationSeparator" w:id="0">
    <w:p w14:paraId="48D693BE" w14:textId="77777777" w:rsidR="002A2B48" w:rsidRDefault="002A2B48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F6DD" w14:textId="097DB306" w:rsidR="005B47AE" w:rsidRPr="00DE42B7" w:rsidRDefault="007F3936" w:rsidP="00DE42B7">
    <w:pPr>
      <w:pStyle w:val="Header"/>
      <w:jc w:val="center"/>
      <w:rPr>
        <w:rFonts w:ascii="Arial" w:hAnsi="Arial" w:cs="Arial"/>
        <w:b/>
        <w:color w:val="548DD4" w:themeColor="text2" w:themeTint="99"/>
        <w:sz w:val="32"/>
        <w:szCs w:val="32"/>
      </w:rPr>
    </w:pPr>
    <w:r>
      <w:rPr>
        <w:rFonts w:ascii="Arial" w:hAnsi="Arial" w:cs="Arial"/>
        <w:b/>
        <w:noProof/>
        <w:color w:val="548DD4" w:themeColor="text2" w:themeTint="99"/>
        <w:sz w:val="32"/>
        <w:szCs w:val="32"/>
        <w:lang w:eastAsia="en-GB"/>
      </w:rPr>
      <w:t>YJY</w:t>
    </w:r>
    <w:r w:rsidR="00DE42B7">
      <w:rPr>
        <w:rFonts w:ascii="Arial" w:hAnsi="Arial" w:cs="Arial"/>
        <w:b/>
        <w:noProof/>
        <w:color w:val="548DD4" w:themeColor="text2" w:themeTint="99"/>
        <w:sz w:val="32"/>
        <w:szCs w:val="32"/>
        <w:lang w:eastAsia="en-GB"/>
      </w:rPr>
      <w:t xml:space="preserve">ARL </w:t>
    </w:r>
    <w:r w:rsidR="000E6481" w:rsidRPr="00DE42B7">
      <w:rPr>
        <w:rFonts w:ascii="Arial" w:hAnsi="Arial" w:cs="Arial"/>
        <w:b/>
        <w:color w:val="548DD4" w:themeColor="text2" w:themeTint="99"/>
        <w:sz w:val="32"/>
        <w:szCs w:val="32"/>
      </w:rPr>
      <w:t>FIXTURE AMENDMENT</w:t>
    </w:r>
    <w:r w:rsidR="005B47AE" w:rsidRPr="00DE42B7">
      <w:rPr>
        <w:rFonts w:ascii="Arial" w:hAnsi="Arial" w:cs="Arial"/>
        <w:b/>
        <w:color w:val="548DD4" w:themeColor="text2" w:themeTint="99"/>
        <w:sz w:val="32"/>
        <w:szCs w:val="32"/>
      </w:rPr>
      <w:t xml:space="preserve"> </w:t>
    </w:r>
    <w:r w:rsidR="00B9625A" w:rsidRPr="00DE42B7">
      <w:rPr>
        <w:rFonts w:ascii="Arial" w:hAnsi="Arial" w:cs="Arial"/>
        <w:b/>
        <w:color w:val="548DD4" w:themeColor="text2" w:themeTint="99"/>
        <w:sz w:val="32"/>
        <w:szCs w:val="32"/>
      </w:rPr>
      <w:t>FORM</w:t>
    </w:r>
    <w:r w:rsidR="00DE42B7">
      <w:rPr>
        <w:rFonts w:ascii="Arial" w:hAnsi="Arial" w:cs="Arial"/>
        <w:b/>
        <w:color w:val="548DD4" w:themeColor="text2" w:themeTint="99"/>
        <w:sz w:val="32"/>
        <w:szCs w:val="32"/>
      </w:rPr>
      <w:t xml:space="preserve"> 2023</w:t>
    </w:r>
  </w:p>
  <w:p w14:paraId="4D1E7E49" w14:textId="77777777" w:rsidR="00BA136B" w:rsidRDefault="00BA136B" w:rsidP="00BA1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2F3"/>
    <w:multiLevelType w:val="hybridMultilevel"/>
    <w:tmpl w:val="854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6B"/>
    <w:rsid w:val="00020C12"/>
    <w:rsid w:val="00030359"/>
    <w:rsid w:val="000D33F4"/>
    <w:rsid w:val="000E6481"/>
    <w:rsid w:val="000E7028"/>
    <w:rsid w:val="00111376"/>
    <w:rsid w:val="00116404"/>
    <w:rsid w:val="00120234"/>
    <w:rsid w:val="00144403"/>
    <w:rsid w:val="0016397A"/>
    <w:rsid w:val="00171FFD"/>
    <w:rsid w:val="00187366"/>
    <w:rsid w:val="001B2597"/>
    <w:rsid w:val="001B6ED7"/>
    <w:rsid w:val="001F44EE"/>
    <w:rsid w:val="002A1151"/>
    <w:rsid w:val="002A2B48"/>
    <w:rsid w:val="002A56D1"/>
    <w:rsid w:val="002C7E24"/>
    <w:rsid w:val="002F6A91"/>
    <w:rsid w:val="00351D90"/>
    <w:rsid w:val="00362A0C"/>
    <w:rsid w:val="003660F1"/>
    <w:rsid w:val="003827CF"/>
    <w:rsid w:val="00385E57"/>
    <w:rsid w:val="003C2725"/>
    <w:rsid w:val="003D6783"/>
    <w:rsid w:val="00412867"/>
    <w:rsid w:val="0046612D"/>
    <w:rsid w:val="0047424F"/>
    <w:rsid w:val="00476BD2"/>
    <w:rsid w:val="004955EA"/>
    <w:rsid w:val="004A7D84"/>
    <w:rsid w:val="004B39F4"/>
    <w:rsid w:val="004C174C"/>
    <w:rsid w:val="004D27B8"/>
    <w:rsid w:val="00561CB8"/>
    <w:rsid w:val="00565826"/>
    <w:rsid w:val="005B47AE"/>
    <w:rsid w:val="005C1B5B"/>
    <w:rsid w:val="0062731C"/>
    <w:rsid w:val="00651CDF"/>
    <w:rsid w:val="006A320B"/>
    <w:rsid w:val="00744EFB"/>
    <w:rsid w:val="00782AA4"/>
    <w:rsid w:val="00794288"/>
    <w:rsid w:val="007A7882"/>
    <w:rsid w:val="007C53F3"/>
    <w:rsid w:val="007E47D7"/>
    <w:rsid w:val="007F3936"/>
    <w:rsid w:val="00856CB2"/>
    <w:rsid w:val="00885778"/>
    <w:rsid w:val="008D554C"/>
    <w:rsid w:val="009219C7"/>
    <w:rsid w:val="00931777"/>
    <w:rsid w:val="00937C7D"/>
    <w:rsid w:val="009509DE"/>
    <w:rsid w:val="00971007"/>
    <w:rsid w:val="00A05B34"/>
    <w:rsid w:val="00A56C78"/>
    <w:rsid w:val="00A6222D"/>
    <w:rsid w:val="00A90125"/>
    <w:rsid w:val="00AA4375"/>
    <w:rsid w:val="00AA4990"/>
    <w:rsid w:val="00AE558F"/>
    <w:rsid w:val="00B06D86"/>
    <w:rsid w:val="00B26074"/>
    <w:rsid w:val="00B54DCF"/>
    <w:rsid w:val="00B56771"/>
    <w:rsid w:val="00B626C1"/>
    <w:rsid w:val="00B92BE9"/>
    <w:rsid w:val="00B9625A"/>
    <w:rsid w:val="00BA136B"/>
    <w:rsid w:val="00BC6EA9"/>
    <w:rsid w:val="00BF2543"/>
    <w:rsid w:val="00C15EDD"/>
    <w:rsid w:val="00C17900"/>
    <w:rsid w:val="00C2660D"/>
    <w:rsid w:val="00C428BD"/>
    <w:rsid w:val="00C452AB"/>
    <w:rsid w:val="00C57346"/>
    <w:rsid w:val="00C92F80"/>
    <w:rsid w:val="00D37CF7"/>
    <w:rsid w:val="00DC724E"/>
    <w:rsid w:val="00DE42B7"/>
    <w:rsid w:val="00E43C5E"/>
    <w:rsid w:val="00E60A44"/>
    <w:rsid w:val="00E702DF"/>
    <w:rsid w:val="00EC5B12"/>
    <w:rsid w:val="00EE7459"/>
    <w:rsid w:val="00F54413"/>
    <w:rsid w:val="00F7395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26C9A"/>
  <w15:docId w15:val="{FEEE3D25-2806-4217-A839-4DD772A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sFixtures@yjyarl.co.uk" TargetMode="External"/><Relationship Id="rId13" Type="http://schemas.openxmlformats.org/officeDocument/2006/relationships/hyperlink" Target="mailto:12sFixtures@yjyarl.co.uk" TargetMode="External"/><Relationship Id="rId18" Type="http://schemas.openxmlformats.org/officeDocument/2006/relationships/hyperlink" Target="mailto:18sFixtures@yjyarl.co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6sFixtures@yjyarl.co.uk" TargetMode="External"/><Relationship Id="rId12" Type="http://schemas.openxmlformats.org/officeDocument/2006/relationships/hyperlink" Target="mailto:11sFixtures@yjyarl.co.uk" TargetMode="External"/><Relationship Id="rId17" Type="http://schemas.openxmlformats.org/officeDocument/2006/relationships/hyperlink" Target="mailto:16sFixtures@yjyarl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15sFixtures@yjyarl.co.uk" TargetMode="External"/><Relationship Id="rId20" Type="http://schemas.openxmlformats.org/officeDocument/2006/relationships/hyperlink" Target="mailto:Secretary@yjyarl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0sFixtures@yjyarl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4sFixtures@yjyarl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9sFixtures@yjyarl.co.uk" TargetMode="External"/><Relationship Id="rId19" Type="http://schemas.openxmlformats.org/officeDocument/2006/relationships/hyperlink" Target="mailto:Fixturesco-ordinator@yjyar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sFixtures@yjyarl.co.uk" TargetMode="External"/><Relationship Id="rId14" Type="http://schemas.openxmlformats.org/officeDocument/2006/relationships/hyperlink" Target="mailto:13sFixtures@yjyarl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Donna Simons</cp:lastModifiedBy>
  <cp:revision>14</cp:revision>
  <dcterms:created xsi:type="dcterms:W3CDTF">2023-01-21T15:09:00Z</dcterms:created>
  <dcterms:modified xsi:type="dcterms:W3CDTF">2023-01-21T15:19:00Z</dcterms:modified>
</cp:coreProperties>
</file>