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216B8A" w:rsidRPr="00E57421" w14:paraId="71B5604D" w14:textId="77777777" w:rsidTr="00785232">
        <w:tc>
          <w:tcPr>
            <w:tcW w:w="10682" w:type="dxa"/>
          </w:tcPr>
          <w:p w14:paraId="1B85A91C" w14:textId="7085A5DD" w:rsidR="00216B8A" w:rsidRPr="007E0DBF" w:rsidRDefault="00022352" w:rsidP="00470C0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E0DBF">
              <w:rPr>
                <w:b/>
                <w:sz w:val="32"/>
                <w:szCs w:val="32"/>
              </w:rPr>
              <w:t xml:space="preserve">Yorkshire Junior &amp; Youth Game Day Manager Role </w:t>
            </w:r>
            <w:r>
              <w:rPr>
                <w:b/>
                <w:sz w:val="32"/>
                <w:szCs w:val="32"/>
              </w:rPr>
              <w:t>a</w:t>
            </w:r>
            <w:r w:rsidRPr="007E0DBF">
              <w:rPr>
                <w:b/>
                <w:sz w:val="32"/>
                <w:szCs w:val="32"/>
              </w:rPr>
              <w:t>nd Responsibilities 202</w:t>
            </w:r>
            <w:r w:rsidR="004B48E8">
              <w:rPr>
                <w:b/>
                <w:sz w:val="32"/>
                <w:szCs w:val="32"/>
              </w:rPr>
              <w:t>3</w:t>
            </w:r>
          </w:p>
        </w:tc>
      </w:tr>
      <w:tr w:rsidR="00216B8A" w:rsidRPr="001E7DEC" w14:paraId="043121B7" w14:textId="77777777" w:rsidTr="00785232">
        <w:tc>
          <w:tcPr>
            <w:tcW w:w="10682" w:type="dxa"/>
          </w:tcPr>
          <w:p w14:paraId="563C4E9A" w14:textId="77777777" w:rsidR="00465AFF" w:rsidRPr="00A32AA8" w:rsidRDefault="00465AFF" w:rsidP="00465AFF">
            <w:pPr>
              <w:pStyle w:val="ListParagraph"/>
              <w:spacing w:after="0" w:line="240" w:lineRule="auto"/>
              <w:ind w:left="0"/>
              <w:rPr>
                <w:b/>
                <w:sz w:val="16"/>
                <w:szCs w:val="16"/>
                <w:u w:val="single"/>
              </w:rPr>
            </w:pPr>
          </w:p>
          <w:p w14:paraId="62A041AF" w14:textId="02301EDF" w:rsidR="006E0766" w:rsidRPr="007E0DBF" w:rsidRDefault="009E1E44" w:rsidP="00E2494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E0DB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All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G</w:t>
            </w:r>
            <w:r w:rsidRPr="007E0DB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ame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</w:t>
            </w:r>
            <w:r w:rsidRPr="007E0DB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ay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</w:t>
            </w:r>
            <w:r w:rsidRPr="007E0DBF">
              <w:rPr>
                <w:rFonts w:ascii="Arial" w:hAnsi="Arial" w:cs="Arial"/>
                <w:b/>
                <w:sz w:val="24"/>
                <w:szCs w:val="24"/>
                <w:u w:val="single"/>
              </w:rPr>
              <w:t>anagers (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GDM</w:t>
            </w:r>
            <w:r w:rsidRPr="007E0DB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) should have a copy of the relevant rules or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 understanding</w:t>
            </w:r>
            <w:r w:rsidRPr="007E0DB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of the constitution</w:t>
            </w:r>
            <w:r w:rsidR="006E0766" w:rsidRPr="007E0DBF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  <w:p w14:paraId="3904CB50" w14:textId="77777777" w:rsidR="00A32AA8" w:rsidRPr="00B47670" w:rsidRDefault="00A32AA8" w:rsidP="00E2494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77361F1" w14:textId="0096ACE3" w:rsidR="005346E3" w:rsidRPr="005346E3" w:rsidRDefault="00216B8A" w:rsidP="00E249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>On the arrival of both teams for the fixture</w:t>
            </w:r>
            <w:r w:rsidR="00DD39D9" w:rsidRPr="005B76E0">
              <w:rPr>
                <w:rFonts w:ascii="Arial" w:hAnsi="Arial" w:cs="Arial"/>
                <w:sz w:val="20"/>
                <w:szCs w:val="20"/>
              </w:rPr>
              <w:t xml:space="preserve"> both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5D7" w:rsidRPr="005B76E0">
              <w:rPr>
                <w:rFonts w:ascii="Arial" w:hAnsi="Arial" w:cs="Arial"/>
                <w:sz w:val="20"/>
                <w:szCs w:val="20"/>
              </w:rPr>
              <w:t>GDMs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should </w:t>
            </w:r>
            <w:proofErr w:type="gramStart"/>
            <w:r w:rsidRPr="005B76E0">
              <w:rPr>
                <w:rFonts w:ascii="Arial" w:hAnsi="Arial" w:cs="Arial"/>
                <w:sz w:val="20"/>
                <w:szCs w:val="20"/>
              </w:rPr>
              <w:t>make contact with</w:t>
            </w:r>
            <w:proofErr w:type="gramEnd"/>
            <w:r w:rsidRPr="005B76E0">
              <w:rPr>
                <w:rFonts w:ascii="Arial" w:hAnsi="Arial" w:cs="Arial"/>
                <w:sz w:val="20"/>
                <w:szCs w:val="20"/>
              </w:rPr>
              <w:t xml:space="preserve"> each other as soon as is possible.</w:t>
            </w:r>
            <w:r w:rsidR="0021488B" w:rsidRPr="005B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4E0" w:rsidRPr="005B76E0">
              <w:rPr>
                <w:rFonts w:ascii="Arial" w:hAnsi="Arial" w:cs="Arial"/>
                <w:sz w:val="20"/>
                <w:szCs w:val="20"/>
              </w:rPr>
              <w:t>They</w:t>
            </w:r>
            <w:r w:rsidR="002F7682" w:rsidRPr="005B76E0">
              <w:rPr>
                <w:rFonts w:ascii="Arial" w:hAnsi="Arial" w:cs="Arial"/>
                <w:sz w:val="20"/>
                <w:szCs w:val="20"/>
              </w:rPr>
              <w:t xml:space="preserve"> must </w:t>
            </w:r>
            <w:proofErr w:type="gramStart"/>
            <w:r w:rsidR="002F7682" w:rsidRPr="005B76E0">
              <w:rPr>
                <w:rFonts w:ascii="Arial" w:hAnsi="Arial" w:cs="Arial"/>
                <w:sz w:val="20"/>
                <w:szCs w:val="20"/>
              </w:rPr>
              <w:t>wear their orange high visibility vest at all times</w:t>
            </w:r>
            <w:proofErr w:type="gramEnd"/>
            <w:r w:rsidR="002F7682" w:rsidRPr="005B76E0">
              <w:rPr>
                <w:rFonts w:ascii="Arial" w:hAnsi="Arial" w:cs="Arial"/>
                <w:sz w:val="20"/>
                <w:szCs w:val="20"/>
              </w:rPr>
              <w:t xml:space="preserve"> during the game, this to include pre kick off at the ground.</w:t>
            </w:r>
            <w:r w:rsidR="007C47C1">
              <w:rPr>
                <w:rFonts w:ascii="Arial" w:hAnsi="Arial" w:cs="Arial"/>
                <w:sz w:val="20"/>
                <w:szCs w:val="20"/>
              </w:rPr>
              <w:t xml:space="preserve">  They should both show their ID cards</w:t>
            </w:r>
            <w:r w:rsidR="00134D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9CDBB1" w14:textId="2CAA9719" w:rsidR="00B47670" w:rsidRPr="005B76E0" w:rsidRDefault="00D87475" w:rsidP="005346E3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95D0D9" w14:textId="10811573" w:rsidR="00E24946" w:rsidRPr="005346E3" w:rsidRDefault="00D87475" w:rsidP="00E249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="00E665D7" w:rsidRPr="005B76E0">
              <w:rPr>
                <w:rFonts w:ascii="Arial" w:hAnsi="Arial" w:cs="Arial"/>
                <w:sz w:val="20"/>
                <w:szCs w:val="20"/>
              </w:rPr>
              <w:t>GDMs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should </w:t>
            </w:r>
            <w:proofErr w:type="gramStart"/>
            <w:r w:rsidRPr="005B76E0">
              <w:rPr>
                <w:rFonts w:ascii="Arial" w:hAnsi="Arial" w:cs="Arial"/>
                <w:sz w:val="20"/>
                <w:szCs w:val="20"/>
              </w:rPr>
              <w:t>make contact with</w:t>
            </w:r>
            <w:proofErr w:type="gramEnd"/>
            <w:r w:rsidRPr="005B76E0">
              <w:rPr>
                <w:rFonts w:ascii="Arial" w:hAnsi="Arial" w:cs="Arial"/>
                <w:sz w:val="20"/>
                <w:szCs w:val="20"/>
              </w:rPr>
              <w:t xml:space="preserve"> the referee.</w:t>
            </w:r>
          </w:p>
          <w:p w14:paraId="43208769" w14:textId="77777777" w:rsidR="005346E3" w:rsidRPr="006A4CBA" w:rsidRDefault="005346E3" w:rsidP="006A4C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83B6761" w14:textId="2A002031" w:rsidR="002A02A7" w:rsidRDefault="006E0766" w:rsidP="002A02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 xml:space="preserve">Please note that should no </w:t>
            </w:r>
            <w:r w:rsidR="00651379" w:rsidRPr="005B76E0">
              <w:rPr>
                <w:rFonts w:ascii="Arial" w:hAnsi="Arial" w:cs="Arial"/>
                <w:sz w:val="20"/>
                <w:szCs w:val="20"/>
              </w:rPr>
              <w:t xml:space="preserve">ID 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cards </w:t>
            </w:r>
            <w:r w:rsidR="00651379" w:rsidRPr="005B76E0">
              <w:rPr>
                <w:rFonts w:ascii="Arial" w:hAnsi="Arial" w:cs="Arial"/>
                <w:sz w:val="20"/>
                <w:szCs w:val="20"/>
              </w:rPr>
              <w:t xml:space="preserve">be </w:t>
            </w:r>
            <w:proofErr w:type="gramStart"/>
            <w:r w:rsidR="00651379" w:rsidRPr="005B76E0">
              <w:rPr>
                <w:rFonts w:ascii="Arial" w:hAnsi="Arial" w:cs="Arial"/>
                <w:sz w:val="20"/>
                <w:szCs w:val="20"/>
              </w:rPr>
              <w:t>available</w:t>
            </w:r>
            <w:proofErr w:type="gramEnd"/>
            <w:r w:rsidR="00A32AA8" w:rsidRPr="005B76E0">
              <w:rPr>
                <w:rFonts w:ascii="Arial" w:hAnsi="Arial" w:cs="Arial"/>
                <w:sz w:val="20"/>
                <w:szCs w:val="20"/>
              </w:rPr>
              <w:t xml:space="preserve"> or a team has no </w:t>
            </w:r>
            <w:r w:rsidR="003459FF" w:rsidRPr="005B76E0">
              <w:rPr>
                <w:rFonts w:ascii="Arial" w:hAnsi="Arial" w:cs="Arial"/>
                <w:sz w:val="20"/>
                <w:szCs w:val="20"/>
              </w:rPr>
              <w:t>GDM</w:t>
            </w:r>
            <w:r w:rsidR="00A32AA8" w:rsidRPr="005B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76E0">
              <w:rPr>
                <w:rFonts w:ascii="Arial" w:hAnsi="Arial" w:cs="Arial"/>
                <w:sz w:val="20"/>
                <w:szCs w:val="20"/>
              </w:rPr>
              <w:t>the game</w:t>
            </w:r>
            <w:r w:rsidR="00651379" w:rsidRPr="005B76E0">
              <w:rPr>
                <w:rFonts w:ascii="Arial" w:hAnsi="Arial" w:cs="Arial"/>
                <w:sz w:val="20"/>
                <w:szCs w:val="20"/>
              </w:rPr>
              <w:t xml:space="preserve"> cannot commence and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will be awarded 18-0 to the opposition</w:t>
            </w:r>
            <w:r w:rsidR="00847374" w:rsidRPr="005B76E0">
              <w:rPr>
                <w:rFonts w:ascii="Arial" w:hAnsi="Arial" w:cs="Arial"/>
                <w:sz w:val="20"/>
                <w:szCs w:val="20"/>
              </w:rPr>
              <w:t xml:space="preserve"> unless</w:t>
            </w:r>
            <w:r w:rsidR="00651379" w:rsidRPr="005B76E0"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="00847374" w:rsidRPr="005B76E0">
              <w:rPr>
                <w:rFonts w:ascii="Arial" w:hAnsi="Arial" w:cs="Arial"/>
                <w:sz w:val="20"/>
                <w:szCs w:val="20"/>
              </w:rPr>
              <w:t xml:space="preserve"> agree</w:t>
            </w:r>
            <w:r w:rsidR="00651379" w:rsidRPr="005B76E0">
              <w:rPr>
                <w:rFonts w:ascii="Arial" w:hAnsi="Arial" w:cs="Arial"/>
                <w:sz w:val="20"/>
                <w:szCs w:val="20"/>
              </w:rPr>
              <w:t>ment to play the game in the next 5 days</w:t>
            </w:r>
            <w:r w:rsidR="00847374" w:rsidRPr="005B76E0">
              <w:rPr>
                <w:rFonts w:ascii="Arial" w:hAnsi="Arial" w:cs="Arial"/>
                <w:sz w:val="20"/>
                <w:szCs w:val="20"/>
              </w:rPr>
              <w:t xml:space="preserve"> by both teams</w:t>
            </w:r>
            <w:r w:rsidR="00651379" w:rsidRPr="005B76E0">
              <w:rPr>
                <w:rFonts w:ascii="Arial" w:hAnsi="Arial" w:cs="Arial"/>
                <w:sz w:val="20"/>
                <w:szCs w:val="20"/>
              </w:rPr>
              <w:t xml:space="preserve"> is agreed</w:t>
            </w:r>
            <w:r w:rsidR="00A32AA8" w:rsidRPr="005B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379" w:rsidRPr="005B76E0">
              <w:rPr>
                <w:rFonts w:ascii="Arial" w:hAnsi="Arial" w:cs="Arial"/>
                <w:sz w:val="20"/>
                <w:szCs w:val="20"/>
              </w:rPr>
              <w:t>Friendly games</w:t>
            </w:r>
            <w:r w:rsidR="00603055" w:rsidRPr="005B76E0">
              <w:rPr>
                <w:rFonts w:ascii="Arial" w:hAnsi="Arial" w:cs="Arial"/>
                <w:sz w:val="20"/>
                <w:szCs w:val="20"/>
              </w:rPr>
              <w:t xml:space="preserve"> by the teams</w:t>
            </w:r>
            <w:r w:rsidR="00651379" w:rsidRPr="005B76E0">
              <w:rPr>
                <w:rFonts w:ascii="Arial" w:hAnsi="Arial" w:cs="Arial"/>
                <w:sz w:val="20"/>
                <w:szCs w:val="20"/>
              </w:rPr>
              <w:t xml:space="preserve"> on the day are not allowed</w:t>
            </w:r>
            <w:r w:rsidR="00216B8A" w:rsidRPr="005B76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DFC92C" w14:textId="77777777" w:rsidR="00F548FF" w:rsidRPr="00F548FF" w:rsidRDefault="00F548FF" w:rsidP="00F54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312D5A" w14:textId="2D058531" w:rsidR="007C05B1" w:rsidRDefault="007C05B1" w:rsidP="00E249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 xml:space="preserve">It is the responsibility of the </w:t>
            </w:r>
            <w:r w:rsidR="00691005" w:rsidRPr="005B76E0">
              <w:rPr>
                <w:rFonts w:ascii="Arial" w:hAnsi="Arial" w:cs="Arial"/>
                <w:sz w:val="20"/>
                <w:szCs w:val="20"/>
              </w:rPr>
              <w:t>GDM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to ensure that there is a technical area for their officials to stand in and if not then they must report it to </w:t>
            </w:r>
            <w:r w:rsidR="00CC29F4" w:rsidRPr="005B76E0">
              <w:rPr>
                <w:rFonts w:ascii="Arial" w:hAnsi="Arial" w:cs="Arial"/>
                <w:sz w:val="20"/>
                <w:szCs w:val="20"/>
              </w:rPr>
              <w:t>Fixture Secretary</w:t>
            </w:r>
            <w:r w:rsidRPr="005B76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D3645E" w14:textId="77777777" w:rsidR="007421AD" w:rsidRPr="007421AD" w:rsidRDefault="007421AD" w:rsidP="00742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5B083" w14:textId="3D22AB8A" w:rsidR="007C05B1" w:rsidRDefault="007C05B1" w:rsidP="00E249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 xml:space="preserve">If there is no technical area or any cones to mark one </w:t>
            </w:r>
            <w:proofErr w:type="gramStart"/>
            <w:r w:rsidRPr="005B76E0">
              <w:rPr>
                <w:rFonts w:ascii="Arial" w:hAnsi="Arial" w:cs="Arial"/>
                <w:sz w:val="20"/>
                <w:szCs w:val="20"/>
              </w:rPr>
              <w:t>out</w:t>
            </w:r>
            <w:proofErr w:type="gramEnd"/>
            <w:r w:rsidRPr="005B76E0">
              <w:rPr>
                <w:rFonts w:ascii="Arial" w:hAnsi="Arial" w:cs="Arial"/>
                <w:sz w:val="20"/>
                <w:szCs w:val="20"/>
              </w:rPr>
              <w:t xml:space="preserve"> then the </w:t>
            </w:r>
            <w:r w:rsidR="00691005" w:rsidRPr="005B76E0">
              <w:rPr>
                <w:rFonts w:ascii="Arial" w:hAnsi="Arial" w:cs="Arial"/>
                <w:sz w:val="20"/>
                <w:szCs w:val="20"/>
              </w:rPr>
              <w:t>GDM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is responsible for making sure their officials do not go past 10 met</w:t>
            </w:r>
            <w:r w:rsidR="00D87475" w:rsidRPr="005B76E0">
              <w:rPr>
                <w:rFonts w:ascii="Arial" w:hAnsi="Arial" w:cs="Arial"/>
                <w:sz w:val="20"/>
                <w:szCs w:val="20"/>
              </w:rPr>
              <w:t>re</w:t>
            </w:r>
            <w:r w:rsidRPr="005B76E0">
              <w:rPr>
                <w:rFonts w:ascii="Arial" w:hAnsi="Arial" w:cs="Arial"/>
                <w:sz w:val="20"/>
                <w:szCs w:val="20"/>
              </w:rPr>
              <w:t>s each side of the half way line or onto the playing area whilst the game is in motion unless a player is injured.</w:t>
            </w:r>
          </w:p>
          <w:p w14:paraId="761BAFE3" w14:textId="77777777" w:rsidR="007421AD" w:rsidRPr="007421AD" w:rsidRDefault="007421AD" w:rsidP="00742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714AC2" w14:textId="1017A59F" w:rsidR="007C05B1" w:rsidRPr="005B76E0" w:rsidRDefault="007C05B1" w:rsidP="00E249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91005" w:rsidRPr="005B76E0">
              <w:rPr>
                <w:rFonts w:ascii="Arial" w:hAnsi="Arial" w:cs="Arial"/>
                <w:sz w:val="20"/>
                <w:szCs w:val="20"/>
              </w:rPr>
              <w:t>GDM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must make sure that only people registered on the matchday information sheet and team substitutes are </w:t>
            </w:r>
            <w:proofErr w:type="gramStart"/>
            <w:r w:rsidRPr="005B76E0">
              <w:rPr>
                <w:rFonts w:ascii="Arial" w:hAnsi="Arial" w:cs="Arial"/>
                <w:sz w:val="20"/>
                <w:szCs w:val="20"/>
              </w:rPr>
              <w:t>allowed in the technical area at all times</w:t>
            </w:r>
            <w:proofErr w:type="gramEnd"/>
            <w:r w:rsidRPr="005B76E0">
              <w:rPr>
                <w:rFonts w:ascii="Arial" w:hAnsi="Arial" w:cs="Arial"/>
                <w:sz w:val="20"/>
                <w:szCs w:val="20"/>
              </w:rPr>
              <w:t>.</w:t>
            </w:r>
            <w:r w:rsidR="00D87475" w:rsidRPr="005B76E0">
              <w:rPr>
                <w:rFonts w:ascii="Arial" w:hAnsi="Arial" w:cs="Arial"/>
                <w:sz w:val="20"/>
                <w:szCs w:val="20"/>
              </w:rPr>
              <w:t xml:space="preserve"> Substitutes must cover their playing shirts.</w:t>
            </w:r>
          </w:p>
          <w:p w14:paraId="59EAE8CF" w14:textId="681EF740" w:rsidR="00507EF9" w:rsidRPr="005B76E0" w:rsidRDefault="00507EF9" w:rsidP="00504B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844C67" w14:textId="1F932B9B" w:rsidR="00B41E1D" w:rsidRDefault="00B41E1D" w:rsidP="00B41E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="00102727">
              <w:rPr>
                <w:rFonts w:ascii="Arial" w:hAnsi="Arial" w:cs="Arial"/>
                <w:sz w:val="20"/>
                <w:szCs w:val="20"/>
              </w:rPr>
              <w:t>GDM</w:t>
            </w:r>
            <w:r w:rsidRPr="005B76E0">
              <w:rPr>
                <w:rFonts w:ascii="Arial" w:hAnsi="Arial" w:cs="Arial"/>
                <w:sz w:val="20"/>
                <w:szCs w:val="20"/>
              </w:rPr>
              <w:t>s should approach the official at half time to enquire if there are any issues needing attention regards their supporters or staff and should act appropriately to the problem.</w:t>
            </w:r>
          </w:p>
          <w:p w14:paraId="6BFC9613" w14:textId="77777777" w:rsidR="00102727" w:rsidRPr="00102727" w:rsidRDefault="00102727" w:rsidP="001027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3DF0A" w14:textId="70B988DD" w:rsidR="00C74081" w:rsidRDefault="00B655C2" w:rsidP="00E249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02727">
              <w:rPr>
                <w:rFonts w:ascii="Arial" w:hAnsi="Arial" w:cs="Arial"/>
                <w:sz w:val="20"/>
                <w:szCs w:val="20"/>
              </w:rPr>
              <w:t>GD</w:t>
            </w:r>
            <w:r w:rsidR="00C74081" w:rsidRPr="005B76E0">
              <w:rPr>
                <w:rFonts w:ascii="Arial" w:hAnsi="Arial" w:cs="Arial"/>
                <w:sz w:val="20"/>
                <w:szCs w:val="20"/>
              </w:rPr>
              <w:t xml:space="preserve">M must ensure that their spectators and 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="00C74081" w:rsidRPr="005B76E0">
              <w:rPr>
                <w:rFonts w:ascii="Arial" w:hAnsi="Arial" w:cs="Arial"/>
                <w:sz w:val="20"/>
                <w:szCs w:val="20"/>
              </w:rPr>
              <w:t xml:space="preserve">officials whilst the game is in progress and </w:t>
            </w:r>
            <w:proofErr w:type="spellStart"/>
            <w:r w:rsidR="00C74081" w:rsidRPr="005B76E0">
              <w:rPr>
                <w:rFonts w:ascii="Arial" w:hAnsi="Arial" w:cs="Arial"/>
                <w:sz w:val="20"/>
                <w:szCs w:val="20"/>
              </w:rPr>
              <w:t>post match</w:t>
            </w:r>
            <w:proofErr w:type="spellEnd"/>
            <w:r w:rsidR="00C74081" w:rsidRPr="005B76E0">
              <w:rPr>
                <w:rFonts w:ascii="Arial" w:hAnsi="Arial" w:cs="Arial"/>
                <w:sz w:val="20"/>
                <w:szCs w:val="20"/>
              </w:rPr>
              <w:t xml:space="preserve"> conduct themselves within the individual codes of conduct and observe the RESPECT campaign. Should anyone</w:t>
            </w:r>
            <w:r w:rsidR="001E7DEC" w:rsidRPr="005B76E0">
              <w:rPr>
                <w:rFonts w:ascii="Arial" w:hAnsi="Arial" w:cs="Arial"/>
                <w:sz w:val="20"/>
                <w:szCs w:val="20"/>
              </w:rPr>
              <w:t xml:space="preserve"> within their club</w:t>
            </w:r>
            <w:r w:rsidR="00C74081" w:rsidRPr="005B76E0">
              <w:rPr>
                <w:rFonts w:ascii="Arial" w:hAnsi="Arial" w:cs="Arial"/>
                <w:sz w:val="20"/>
                <w:szCs w:val="20"/>
              </w:rPr>
              <w:t xml:space="preserve"> fail to conduct themselves accordingly then they must take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the appropriate</w:t>
            </w:r>
            <w:r w:rsidR="00C74081" w:rsidRPr="005B76E0">
              <w:rPr>
                <w:rFonts w:ascii="Arial" w:hAnsi="Arial" w:cs="Arial"/>
                <w:sz w:val="20"/>
                <w:szCs w:val="20"/>
              </w:rPr>
              <w:t xml:space="preserve"> action against these people.</w:t>
            </w:r>
          </w:p>
          <w:p w14:paraId="18C47555" w14:textId="77777777" w:rsidR="00102727" w:rsidRPr="00102727" w:rsidRDefault="00102727" w:rsidP="001027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405162" w14:textId="497BE7C1" w:rsidR="003C2AE7" w:rsidRDefault="00C74081" w:rsidP="00E249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 xml:space="preserve">Should a matchday official request the name of anyone connected to </w:t>
            </w:r>
            <w:r w:rsidR="00134DCD">
              <w:rPr>
                <w:rFonts w:ascii="Arial" w:hAnsi="Arial" w:cs="Arial"/>
                <w:sz w:val="20"/>
                <w:szCs w:val="20"/>
              </w:rPr>
              <w:t>the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club this includes players and officials and any friends or relatives within </w:t>
            </w:r>
            <w:r w:rsidR="00260CF7">
              <w:rPr>
                <w:rFonts w:ascii="Arial" w:hAnsi="Arial" w:cs="Arial"/>
                <w:sz w:val="20"/>
                <w:szCs w:val="20"/>
              </w:rPr>
              <w:t>the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club then that name must be given (if known) immediately, if not know</w:t>
            </w:r>
            <w:r w:rsidR="00D87475" w:rsidRPr="005B76E0">
              <w:rPr>
                <w:rFonts w:ascii="Arial" w:hAnsi="Arial" w:cs="Arial"/>
                <w:sz w:val="20"/>
                <w:szCs w:val="20"/>
              </w:rPr>
              <w:t>n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then the name of the person must</w:t>
            </w:r>
            <w:r w:rsidR="003C2AE7" w:rsidRPr="005B76E0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3C2AE7" w:rsidRPr="005B76E0">
              <w:rPr>
                <w:rFonts w:ascii="Arial" w:hAnsi="Arial" w:cs="Arial"/>
                <w:sz w:val="20"/>
                <w:szCs w:val="20"/>
              </w:rPr>
              <w:t>ou</w:t>
            </w:r>
            <w:r w:rsidRPr="005B76E0">
              <w:rPr>
                <w:rFonts w:ascii="Arial" w:hAnsi="Arial" w:cs="Arial"/>
                <w:sz w:val="20"/>
                <w:szCs w:val="20"/>
              </w:rPr>
              <w:t>nd out and submit</w:t>
            </w:r>
            <w:r w:rsidR="003C2AE7" w:rsidRPr="005B76E0">
              <w:rPr>
                <w:rFonts w:ascii="Arial" w:hAnsi="Arial" w:cs="Arial"/>
                <w:sz w:val="20"/>
                <w:szCs w:val="20"/>
              </w:rPr>
              <w:t xml:space="preserve">ted </w:t>
            </w:r>
            <w:r w:rsidRPr="005B76E0">
              <w:rPr>
                <w:rFonts w:ascii="Arial" w:hAnsi="Arial" w:cs="Arial"/>
                <w:sz w:val="20"/>
                <w:szCs w:val="20"/>
              </w:rPr>
              <w:t>to the official asap.</w:t>
            </w:r>
          </w:p>
          <w:p w14:paraId="029B401C" w14:textId="77777777" w:rsidR="002C5DDA" w:rsidRPr="002C5DDA" w:rsidRDefault="002C5DDA" w:rsidP="002C5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7EF2C5" w14:textId="2F6B4AEF" w:rsidR="000460D0" w:rsidRDefault="003C2AE7" w:rsidP="00E249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 xml:space="preserve">Once the game has finished both </w:t>
            </w:r>
            <w:r w:rsidR="00B26345">
              <w:rPr>
                <w:rFonts w:ascii="Arial" w:hAnsi="Arial" w:cs="Arial"/>
                <w:sz w:val="20"/>
                <w:szCs w:val="20"/>
              </w:rPr>
              <w:t>GDM</w:t>
            </w:r>
            <w:r w:rsidR="00B06D51" w:rsidRPr="005B76E0">
              <w:rPr>
                <w:rFonts w:ascii="Arial" w:hAnsi="Arial" w:cs="Arial"/>
                <w:sz w:val="20"/>
                <w:szCs w:val="20"/>
              </w:rPr>
              <w:t>s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must meet </w:t>
            </w:r>
            <w:r w:rsidR="00DD39D9" w:rsidRPr="005B76E0">
              <w:rPr>
                <w:rFonts w:ascii="Arial" w:hAnsi="Arial" w:cs="Arial"/>
                <w:sz w:val="20"/>
                <w:szCs w:val="20"/>
              </w:rPr>
              <w:t>with the Matchday official</w:t>
            </w:r>
            <w:r w:rsidR="000460D0" w:rsidRPr="005B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560" w:rsidRPr="005B76E0">
              <w:rPr>
                <w:rFonts w:ascii="Arial" w:hAnsi="Arial" w:cs="Arial"/>
                <w:sz w:val="20"/>
                <w:szCs w:val="20"/>
              </w:rPr>
              <w:t xml:space="preserve">to confirm any reports they may be </w:t>
            </w:r>
            <w:r w:rsidR="0006152E">
              <w:rPr>
                <w:rFonts w:ascii="Arial" w:hAnsi="Arial" w:cs="Arial"/>
                <w:sz w:val="20"/>
                <w:szCs w:val="20"/>
              </w:rPr>
              <w:t>sending in</w:t>
            </w:r>
            <w:r w:rsidR="00D00560" w:rsidRPr="005B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556A" w:rsidRPr="005B76E0">
              <w:rPr>
                <w:rFonts w:ascii="Arial" w:hAnsi="Arial" w:cs="Arial"/>
                <w:sz w:val="20"/>
                <w:szCs w:val="20"/>
              </w:rPr>
              <w:t>(</w:t>
            </w:r>
            <w:r w:rsidR="000460D0" w:rsidRPr="005B76E0">
              <w:rPr>
                <w:rFonts w:ascii="Arial" w:hAnsi="Arial" w:cs="Arial"/>
                <w:sz w:val="20"/>
                <w:szCs w:val="20"/>
              </w:rPr>
              <w:t>correct names of any sending offs</w:t>
            </w:r>
            <w:r w:rsidR="00DD39D9" w:rsidRPr="005B76E0">
              <w:rPr>
                <w:rFonts w:ascii="Arial" w:hAnsi="Arial" w:cs="Arial"/>
                <w:sz w:val="20"/>
                <w:szCs w:val="20"/>
              </w:rPr>
              <w:t>, Brawls or Abandoned games</w:t>
            </w:r>
            <w:r w:rsidR="0074556A" w:rsidRPr="005B76E0">
              <w:rPr>
                <w:rFonts w:ascii="Arial" w:hAnsi="Arial" w:cs="Arial"/>
                <w:sz w:val="20"/>
                <w:szCs w:val="20"/>
              </w:rPr>
              <w:t>)</w:t>
            </w:r>
            <w:r w:rsidR="0043705E" w:rsidRPr="005B76E0">
              <w:rPr>
                <w:rFonts w:ascii="Arial" w:hAnsi="Arial" w:cs="Arial"/>
                <w:sz w:val="20"/>
                <w:szCs w:val="20"/>
              </w:rPr>
              <w:t>.</w:t>
            </w:r>
            <w:r w:rsidR="000460D0" w:rsidRPr="005B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1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00EE" w:rsidRPr="005B76E0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3B00EE">
              <w:rPr>
                <w:rFonts w:ascii="Arial" w:hAnsi="Arial" w:cs="Arial"/>
                <w:sz w:val="20"/>
                <w:szCs w:val="20"/>
              </w:rPr>
              <w:t>GDM</w:t>
            </w:r>
            <w:r w:rsidR="003B00EE" w:rsidRPr="005B76E0">
              <w:rPr>
                <w:rFonts w:ascii="Arial" w:hAnsi="Arial" w:cs="Arial"/>
                <w:sz w:val="20"/>
                <w:szCs w:val="20"/>
              </w:rPr>
              <w:t xml:space="preserve"> trying to influence the official’s decision on sending in reports will be reported to discipline</w:t>
            </w:r>
          </w:p>
          <w:p w14:paraId="610BEE6B" w14:textId="77777777" w:rsidR="00D87676" w:rsidRPr="00D87676" w:rsidRDefault="00D87676" w:rsidP="00D876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34450E" w14:textId="130472E4" w:rsidR="000460D0" w:rsidRDefault="000460D0" w:rsidP="00E249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>The duty of a</w:t>
            </w:r>
            <w:r w:rsidR="00E1757C">
              <w:rPr>
                <w:rFonts w:ascii="Arial" w:hAnsi="Arial" w:cs="Arial"/>
                <w:sz w:val="20"/>
                <w:szCs w:val="20"/>
              </w:rPr>
              <w:t xml:space="preserve"> GDM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is to make sure that the conduct of their club</w:t>
            </w:r>
            <w:r w:rsidR="00DD39D9" w:rsidRPr="005B76E0">
              <w:rPr>
                <w:rFonts w:ascii="Arial" w:hAnsi="Arial" w:cs="Arial"/>
                <w:sz w:val="20"/>
                <w:szCs w:val="20"/>
              </w:rPr>
              <w:t xml:space="preserve"> perso</w:t>
            </w:r>
            <w:r w:rsidR="001E7DEC" w:rsidRPr="005B76E0">
              <w:rPr>
                <w:rFonts w:ascii="Arial" w:hAnsi="Arial" w:cs="Arial"/>
                <w:sz w:val="20"/>
                <w:szCs w:val="20"/>
              </w:rPr>
              <w:t>n</w:t>
            </w:r>
            <w:r w:rsidR="00DD39D9" w:rsidRPr="005B76E0">
              <w:rPr>
                <w:rFonts w:ascii="Arial" w:hAnsi="Arial" w:cs="Arial"/>
                <w:sz w:val="20"/>
                <w:szCs w:val="20"/>
              </w:rPr>
              <w:t>nel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is kept within the rules above and to control or deal</w:t>
            </w:r>
            <w:r w:rsidR="00A9729E" w:rsidRPr="005B76E0">
              <w:rPr>
                <w:rFonts w:ascii="Arial" w:hAnsi="Arial" w:cs="Arial"/>
                <w:sz w:val="20"/>
                <w:szCs w:val="20"/>
              </w:rPr>
              <w:t xml:space="preserve"> appropriately </w:t>
            </w:r>
            <w:r w:rsidRPr="005B76E0">
              <w:rPr>
                <w:rFonts w:ascii="Arial" w:hAnsi="Arial" w:cs="Arial"/>
                <w:sz w:val="20"/>
                <w:szCs w:val="20"/>
              </w:rPr>
              <w:t>with anyone from their club who does not conform to the above.</w:t>
            </w:r>
            <w:r w:rsidR="00B06D51" w:rsidRPr="005B76E0">
              <w:rPr>
                <w:rFonts w:ascii="Arial" w:hAnsi="Arial" w:cs="Arial"/>
                <w:sz w:val="20"/>
                <w:szCs w:val="20"/>
              </w:rPr>
              <w:t xml:space="preserve"> If you are not the registered </w:t>
            </w:r>
            <w:r w:rsidR="001C33DB">
              <w:rPr>
                <w:rFonts w:ascii="Arial" w:hAnsi="Arial" w:cs="Arial"/>
                <w:sz w:val="20"/>
                <w:szCs w:val="20"/>
              </w:rPr>
              <w:t>GDM</w:t>
            </w:r>
            <w:r w:rsidR="00B06D51" w:rsidRPr="005B76E0">
              <w:rPr>
                <w:rFonts w:ascii="Arial" w:hAnsi="Arial" w:cs="Arial"/>
                <w:sz w:val="20"/>
                <w:szCs w:val="20"/>
              </w:rPr>
              <w:t xml:space="preserve"> for that </w:t>
            </w:r>
            <w:proofErr w:type="gramStart"/>
            <w:r w:rsidR="00B06D51" w:rsidRPr="005B76E0">
              <w:rPr>
                <w:rFonts w:ascii="Arial" w:hAnsi="Arial" w:cs="Arial"/>
                <w:sz w:val="20"/>
                <w:szCs w:val="20"/>
              </w:rPr>
              <w:t>fixture</w:t>
            </w:r>
            <w:proofErr w:type="gramEnd"/>
            <w:r w:rsidR="00B06D51" w:rsidRPr="005B76E0">
              <w:rPr>
                <w:rFonts w:ascii="Arial" w:hAnsi="Arial" w:cs="Arial"/>
                <w:sz w:val="20"/>
                <w:szCs w:val="20"/>
              </w:rPr>
              <w:t xml:space="preserve"> then you are a spectator and will be classed and dealt with as such.</w:t>
            </w:r>
          </w:p>
          <w:p w14:paraId="2CB83F64" w14:textId="77777777" w:rsidR="00D87676" w:rsidRPr="00D87676" w:rsidRDefault="00D87676" w:rsidP="00D876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39BF8" w14:textId="5F3D4F43" w:rsidR="00A40D4F" w:rsidRDefault="00110DA5" w:rsidP="00D876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 xml:space="preserve">Should a </w:t>
            </w:r>
            <w:r>
              <w:rPr>
                <w:rFonts w:ascii="Arial" w:hAnsi="Arial" w:cs="Arial"/>
                <w:sz w:val="20"/>
                <w:szCs w:val="20"/>
              </w:rPr>
              <w:t>GDM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be brought in front of the discipline panel and found guilty of any form of abuse regards the respect programme or </w:t>
            </w:r>
            <w:r>
              <w:rPr>
                <w:rFonts w:ascii="Arial" w:hAnsi="Arial" w:cs="Arial"/>
                <w:sz w:val="20"/>
                <w:szCs w:val="20"/>
              </w:rPr>
              <w:t>YJY</w:t>
            </w:r>
            <w:r w:rsidR="009041AB">
              <w:rPr>
                <w:rFonts w:ascii="Arial" w:hAnsi="Arial" w:cs="Arial"/>
                <w:sz w:val="20"/>
                <w:szCs w:val="20"/>
              </w:rPr>
              <w:t>ARL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roles and responsibilities then that person will be removed from holding that position</w:t>
            </w:r>
            <w:r w:rsidR="002149DE" w:rsidRPr="005B76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A6E238" w14:textId="77777777" w:rsidR="00A9684D" w:rsidRPr="00A9684D" w:rsidRDefault="00A9684D" w:rsidP="00A9684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657DC30" w14:textId="00CDF3BF" w:rsidR="00A9684D" w:rsidRDefault="00110DA5" w:rsidP="00D876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6E0">
              <w:rPr>
                <w:rFonts w:ascii="Arial" w:hAnsi="Arial" w:cs="Arial"/>
                <w:sz w:val="20"/>
                <w:szCs w:val="20"/>
              </w:rPr>
              <w:t>G</w:t>
            </w:r>
            <w:r w:rsidR="005C12A6">
              <w:rPr>
                <w:rFonts w:ascii="Arial" w:hAnsi="Arial" w:cs="Arial"/>
                <w:sz w:val="20"/>
                <w:szCs w:val="20"/>
              </w:rPr>
              <w:t>DM</w:t>
            </w:r>
            <w:r w:rsidRPr="005B76E0">
              <w:rPr>
                <w:rFonts w:ascii="Arial" w:hAnsi="Arial" w:cs="Arial"/>
                <w:sz w:val="20"/>
                <w:szCs w:val="20"/>
              </w:rPr>
              <w:t>s may need to take on additional roles at the club before and after the game</w:t>
            </w:r>
            <w:r w:rsidR="00660180" w:rsidRPr="005B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but this should not be encouraged or common practice – during the game they must not carry out any other duties and must focus solely on the </w:t>
            </w:r>
            <w:r w:rsidR="005C12A6">
              <w:rPr>
                <w:rFonts w:ascii="Arial" w:hAnsi="Arial" w:cs="Arial"/>
                <w:sz w:val="20"/>
                <w:szCs w:val="20"/>
              </w:rPr>
              <w:t>GDM</w:t>
            </w:r>
            <w:r w:rsidRPr="005B76E0">
              <w:rPr>
                <w:rFonts w:ascii="Arial" w:hAnsi="Arial" w:cs="Arial"/>
                <w:sz w:val="20"/>
                <w:szCs w:val="20"/>
              </w:rPr>
              <w:t xml:space="preserve"> role.</w:t>
            </w:r>
          </w:p>
          <w:p w14:paraId="34CFC434" w14:textId="77777777" w:rsidR="00660180" w:rsidRPr="00660180" w:rsidRDefault="00660180" w:rsidP="0066018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82E5716" w14:textId="7E9A2B8A" w:rsidR="00660180" w:rsidRDefault="000D78E3" w:rsidP="00D876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remember that you are only re</w:t>
            </w:r>
            <w:r w:rsidR="0025439D">
              <w:rPr>
                <w:rFonts w:ascii="Arial" w:hAnsi="Arial" w:cs="Arial"/>
                <w:sz w:val="20"/>
                <w:szCs w:val="20"/>
              </w:rPr>
              <w:t>sponsible for the behaviour of your team</w:t>
            </w:r>
            <w:r w:rsidR="002F05C0">
              <w:rPr>
                <w:rFonts w:ascii="Arial" w:hAnsi="Arial" w:cs="Arial"/>
                <w:sz w:val="20"/>
                <w:szCs w:val="20"/>
              </w:rPr>
              <w:t>’s spectators, any issues regarding the other team’s spectat</w:t>
            </w:r>
            <w:r w:rsidR="00441DAD">
              <w:rPr>
                <w:rFonts w:ascii="Arial" w:hAnsi="Arial" w:cs="Arial"/>
                <w:sz w:val="20"/>
                <w:szCs w:val="20"/>
              </w:rPr>
              <w:t xml:space="preserve">ors should be reported to their GDM in </w:t>
            </w:r>
            <w:r w:rsidR="00BA3F8A">
              <w:rPr>
                <w:rFonts w:ascii="Arial" w:hAnsi="Arial" w:cs="Arial"/>
                <w:sz w:val="20"/>
                <w:szCs w:val="20"/>
              </w:rPr>
              <w:t>an appropriate way</w:t>
            </w:r>
          </w:p>
          <w:p w14:paraId="5D9FD640" w14:textId="77777777" w:rsidR="00A40D4F" w:rsidRPr="005B76E0" w:rsidRDefault="00A40D4F" w:rsidP="00EF11F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1C4934" w14:textId="77777777" w:rsidR="005B494D" w:rsidRPr="001E7DEC" w:rsidRDefault="005B494D" w:rsidP="00EF11F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6BE72A71" w14:textId="77777777" w:rsidR="00216B8A" w:rsidRDefault="00216B8A" w:rsidP="002149DE">
      <w:pPr>
        <w:rPr>
          <w:sz w:val="20"/>
          <w:szCs w:val="20"/>
        </w:rPr>
      </w:pPr>
    </w:p>
    <w:p w14:paraId="1E541D66" w14:textId="77777777" w:rsidR="00E24946" w:rsidRDefault="00E24946" w:rsidP="00E24946">
      <w:pPr>
        <w:pStyle w:val="ListParagraph"/>
        <w:framePr w:hSpace="180" w:wrap="around" w:hAnchor="margin" w:y="-312"/>
        <w:spacing w:after="0" w:line="240" w:lineRule="auto"/>
        <w:ind w:left="0"/>
        <w:rPr>
          <w:b/>
          <w:sz w:val="18"/>
          <w:szCs w:val="18"/>
          <w:u w:val="single"/>
        </w:rPr>
      </w:pPr>
    </w:p>
    <w:p w14:paraId="1BF89EB5" w14:textId="77777777" w:rsidR="00E24946" w:rsidRDefault="00E24946" w:rsidP="00E24946">
      <w:pPr>
        <w:pStyle w:val="ListParagraph"/>
        <w:spacing w:after="0" w:line="240" w:lineRule="auto"/>
        <w:ind w:left="-360"/>
        <w:rPr>
          <w:sz w:val="18"/>
          <w:szCs w:val="18"/>
        </w:rPr>
      </w:pPr>
    </w:p>
    <w:sectPr w:rsidR="00E24946" w:rsidSect="0021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85"/>
    <w:multiLevelType w:val="hybridMultilevel"/>
    <w:tmpl w:val="7EBEA9DA"/>
    <w:lvl w:ilvl="0" w:tplc="A9469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078EC"/>
    <w:multiLevelType w:val="hybridMultilevel"/>
    <w:tmpl w:val="D3B2CD96"/>
    <w:lvl w:ilvl="0" w:tplc="A9469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70B57"/>
    <w:multiLevelType w:val="hybridMultilevel"/>
    <w:tmpl w:val="0CD0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328922">
    <w:abstractNumId w:val="0"/>
  </w:num>
  <w:num w:numId="2" w16cid:durableId="2077314005">
    <w:abstractNumId w:val="2"/>
  </w:num>
  <w:num w:numId="3" w16cid:durableId="189839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8A"/>
    <w:rsid w:val="00013F78"/>
    <w:rsid w:val="00022352"/>
    <w:rsid w:val="00023BAE"/>
    <w:rsid w:val="00043805"/>
    <w:rsid w:val="000460D0"/>
    <w:rsid w:val="0006152E"/>
    <w:rsid w:val="000A2747"/>
    <w:rsid w:val="000D78E3"/>
    <w:rsid w:val="000F099A"/>
    <w:rsid w:val="000F6646"/>
    <w:rsid w:val="000F68DA"/>
    <w:rsid w:val="00102727"/>
    <w:rsid w:val="00110DA5"/>
    <w:rsid w:val="00134DCD"/>
    <w:rsid w:val="00142751"/>
    <w:rsid w:val="0016471C"/>
    <w:rsid w:val="001B205A"/>
    <w:rsid w:val="001C33DB"/>
    <w:rsid w:val="001D0FE7"/>
    <w:rsid w:val="001E7DEC"/>
    <w:rsid w:val="0021488B"/>
    <w:rsid w:val="002149DE"/>
    <w:rsid w:val="002151F4"/>
    <w:rsid w:val="00216B8A"/>
    <w:rsid w:val="0025439D"/>
    <w:rsid w:val="00255952"/>
    <w:rsid w:val="00256260"/>
    <w:rsid w:val="00260CF7"/>
    <w:rsid w:val="002A02A7"/>
    <w:rsid w:val="002C5DDA"/>
    <w:rsid w:val="002D3ABE"/>
    <w:rsid w:val="002F05C0"/>
    <w:rsid w:val="002F7682"/>
    <w:rsid w:val="003459FF"/>
    <w:rsid w:val="0039045F"/>
    <w:rsid w:val="003B00EE"/>
    <w:rsid w:val="003C2AE7"/>
    <w:rsid w:val="003F5F76"/>
    <w:rsid w:val="0043705E"/>
    <w:rsid w:val="00441DAD"/>
    <w:rsid w:val="00465AFF"/>
    <w:rsid w:val="00470C0F"/>
    <w:rsid w:val="004814F9"/>
    <w:rsid w:val="00497144"/>
    <w:rsid w:val="004B48E8"/>
    <w:rsid w:val="004C52C7"/>
    <w:rsid w:val="004E74E0"/>
    <w:rsid w:val="00504B98"/>
    <w:rsid w:val="00507EF9"/>
    <w:rsid w:val="00527EEB"/>
    <w:rsid w:val="00532B72"/>
    <w:rsid w:val="005346E3"/>
    <w:rsid w:val="005B494D"/>
    <w:rsid w:val="005B76E0"/>
    <w:rsid w:val="005C12A6"/>
    <w:rsid w:val="00603055"/>
    <w:rsid w:val="00627368"/>
    <w:rsid w:val="00651379"/>
    <w:rsid w:val="00660180"/>
    <w:rsid w:val="00666AE1"/>
    <w:rsid w:val="00690EA6"/>
    <w:rsid w:val="00691005"/>
    <w:rsid w:val="006A4CBA"/>
    <w:rsid w:val="006D0C44"/>
    <w:rsid w:val="006E0766"/>
    <w:rsid w:val="00714B66"/>
    <w:rsid w:val="00721150"/>
    <w:rsid w:val="00736075"/>
    <w:rsid w:val="007421AD"/>
    <w:rsid w:val="0074556A"/>
    <w:rsid w:val="00785232"/>
    <w:rsid w:val="007B65B3"/>
    <w:rsid w:val="007C05B1"/>
    <w:rsid w:val="007C47C1"/>
    <w:rsid w:val="007E0DBF"/>
    <w:rsid w:val="007E4B85"/>
    <w:rsid w:val="007F5B59"/>
    <w:rsid w:val="008140DC"/>
    <w:rsid w:val="00830BD0"/>
    <w:rsid w:val="00847374"/>
    <w:rsid w:val="00856B5C"/>
    <w:rsid w:val="00864F10"/>
    <w:rsid w:val="008967D3"/>
    <w:rsid w:val="008F260E"/>
    <w:rsid w:val="009041AB"/>
    <w:rsid w:val="00937DEF"/>
    <w:rsid w:val="009B3B6F"/>
    <w:rsid w:val="009E1E44"/>
    <w:rsid w:val="00A32AA8"/>
    <w:rsid w:val="00A40D4F"/>
    <w:rsid w:val="00A9684D"/>
    <w:rsid w:val="00A9729E"/>
    <w:rsid w:val="00AD7ED2"/>
    <w:rsid w:val="00B06D51"/>
    <w:rsid w:val="00B26345"/>
    <w:rsid w:val="00B41E1D"/>
    <w:rsid w:val="00B42ED0"/>
    <w:rsid w:val="00B47670"/>
    <w:rsid w:val="00B655C2"/>
    <w:rsid w:val="00B86C10"/>
    <w:rsid w:val="00BA3F8A"/>
    <w:rsid w:val="00BB5A09"/>
    <w:rsid w:val="00BB5CB6"/>
    <w:rsid w:val="00BB731D"/>
    <w:rsid w:val="00BE1C94"/>
    <w:rsid w:val="00BE3DEB"/>
    <w:rsid w:val="00C25E89"/>
    <w:rsid w:val="00C74081"/>
    <w:rsid w:val="00CA6D0B"/>
    <w:rsid w:val="00CC29F4"/>
    <w:rsid w:val="00D00560"/>
    <w:rsid w:val="00D87475"/>
    <w:rsid w:val="00D87676"/>
    <w:rsid w:val="00DD39D9"/>
    <w:rsid w:val="00E00344"/>
    <w:rsid w:val="00E1757C"/>
    <w:rsid w:val="00E24946"/>
    <w:rsid w:val="00E57421"/>
    <w:rsid w:val="00E665D7"/>
    <w:rsid w:val="00EF11F4"/>
    <w:rsid w:val="00EF5AFB"/>
    <w:rsid w:val="00F03C3C"/>
    <w:rsid w:val="00F11A8B"/>
    <w:rsid w:val="00F15D2E"/>
    <w:rsid w:val="00F22DAD"/>
    <w:rsid w:val="00F23451"/>
    <w:rsid w:val="00F300B2"/>
    <w:rsid w:val="00F548FF"/>
    <w:rsid w:val="00F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8BEB"/>
  <w15:chartTrackingRefBased/>
  <w15:docId w15:val="{EE01FDAB-9177-4A85-AB1B-0C3C4497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1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2</cp:revision>
  <cp:lastPrinted>2016-10-06T16:03:00Z</cp:lastPrinted>
  <dcterms:created xsi:type="dcterms:W3CDTF">2022-11-20T17:56:00Z</dcterms:created>
  <dcterms:modified xsi:type="dcterms:W3CDTF">2022-11-20T17:56:00Z</dcterms:modified>
</cp:coreProperties>
</file>